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FF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</w:p>
    <w:p w:rsidR="003B628F" w:rsidRPr="005F3FFB" w:rsidRDefault="003B628F" w:rsidP="005F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628F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FF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5F3FFB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(pieczęć firmowa oferenta)</w:t>
      </w:r>
    </w:p>
    <w:p w:rsidR="005F3FFB" w:rsidRPr="005F3FFB" w:rsidRDefault="005F3FFB" w:rsidP="005F3FFB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F3FF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FORMULARZ  OFERTOWY</w:t>
      </w: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F3F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 oferty:</w:t>
      </w:r>
    </w:p>
    <w:p w:rsidR="005F3FFB" w:rsidRPr="005F3FFB" w:rsidRDefault="005F3FFB" w:rsidP="005F3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3FFB" w:rsidRPr="003B628F" w:rsidRDefault="00C50641" w:rsidP="00C50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bookmarkStart w:id="0" w:name="_GoBack"/>
      <w:r w:rsidRPr="00C50641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Przebudowa chodnika w parku Słowackiego oraz utwardzenie części terenu dz. nr 287 o. Stary Zdrój pod zatokę postojową przy ul. Al. Marzeń.</w:t>
      </w:r>
    </w:p>
    <w:bookmarkEnd w:id="0"/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FF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5F3FFB" w:rsidRPr="005F3FFB" w:rsidRDefault="005F3FFB" w:rsidP="005F3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5F3FFB">
        <w:rPr>
          <w:rFonts w:ascii="Times New Roman" w:eastAsia="Times New Roman" w:hAnsi="Times New Roman" w:cs="Times New Roman"/>
          <w:sz w:val="16"/>
          <w:szCs w:val="24"/>
          <w:lang w:eastAsia="pl-PL"/>
        </w:rPr>
        <w:t>(pełna  nazwa  przedmiotu  zamówienia)</w:t>
      </w: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F3F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</w:p>
    <w:p w:rsidR="005F3FFB" w:rsidRPr="005F3FFB" w:rsidRDefault="005F3FFB" w:rsidP="005F3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F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Gmina Lądek - Zdrój</w:t>
      </w:r>
      <w:r w:rsidRPr="005F3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Rynek 31</w:t>
      </w:r>
      <w:r w:rsidR="003B628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F3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57 – 540 Lądek Zdrój</w:t>
      </w: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FF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5F3FFB" w:rsidRPr="005F3FFB" w:rsidRDefault="005F3FFB" w:rsidP="005F3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5F3FFB">
        <w:rPr>
          <w:rFonts w:ascii="Times New Roman" w:eastAsia="Times New Roman" w:hAnsi="Times New Roman" w:cs="Times New Roman"/>
          <w:sz w:val="16"/>
          <w:szCs w:val="24"/>
          <w:lang w:eastAsia="pl-PL"/>
        </w:rPr>
        <w:t>(pełna  nazwa,  adres)</w:t>
      </w: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FFB">
        <w:rPr>
          <w:rFonts w:ascii="Times New Roman" w:eastAsia="Times New Roman" w:hAnsi="Times New Roman" w:cs="Times New Roman"/>
          <w:sz w:val="24"/>
          <w:szCs w:val="24"/>
          <w:lang w:eastAsia="pl-PL"/>
        </w:rPr>
        <w:t>2.  Cena oferty  wynosi:</w:t>
      </w: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3FFB">
        <w:rPr>
          <w:rFonts w:ascii="Times New Roman" w:eastAsia="Times New Roman" w:hAnsi="Times New Roman" w:cs="Times New Roman"/>
          <w:sz w:val="20"/>
          <w:szCs w:val="20"/>
          <w:lang w:eastAsia="pl-PL"/>
        </w:rPr>
        <w:t>Cena jednostkowa</w:t>
      </w:r>
    </w:p>
    <w:tbl>
      <w:tblPr>
        <w:tblW w:w="7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2663"/>
        <w:gridCol w:w="1440"/>
        <w:gridCol w:w="3060"/>
      </w:tblGrid>
      <w:tr w:rsidR="005F3FFB" w:rsidRPr="005F3FFB" w:rsidTr="00DE0AFD">
        <w:tc>
          <w:tcPr>
            <w:tcW w:w="0" w:type="auto"/>
          </w:tcPr>
          <w:p w:rsidR="005F3FFB" w:rsidRPr="005F3FFB" w:rsidRDefault="005F3FFB" w:rsidP="005F3F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F3FF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Lp.</w:t>
            </w:r>
          </w:p>
        </w:tc>
        <w:tc>
          <w:tcPr>
            <w:tcW w:w="2663" w:type="dxa"/>
          </w:tcPr>
          <w:p w:rsidR="005F3FFB" w:rsidRPr="005F3FFB" w:rsidRDefault="005F3FFB" w:rsidP="005F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F3FF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Cena jedn. netto</w:t>
            </w:r>
          </w:p>
          <w:p w:rsidR="005F3FFB" w:rsidRPr="005F3FFB" w:rsidRDefault="005F3FFB" w:rsidP="005F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F3FF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zł</w:t>
            </w:r>
          </w:p>
        </w:tc>
        <w:tc>
          <w:tcPr>
            <w:tcW w:w="1440" w:type="dxa"/>
          </w:tcPr>
          <w:p w:rsidR="005F3FFB" w:rsidRPr="005F3FFB" w:rsidRDefault="005F3FFB" w:rsidP="005F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F3FF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VAT</w:t>
            </w:r>
          </w:p>
          <w:p w:rsidR="005F3FFB" w:rsidRPr="005F3FFB" w:rsidRDefault="005F3FFB" w:rsidP="005F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F3FF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zł</w:t>
            </w:r>
          </w:p>
        </w:tc>
        <w:tc>
          <w:tcPr>
            <w:tcW w:w="3060" w:type="dxa"/>
          </w:tcPr>
          <w:p w:rsidR="005F3FFB" w:rsidRPr="005F3FFB" w:rsidRDefault="005F3FFB" w:rsidP="005F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F3FF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Cena jedn. brutto</w:t>
            </w:r>
          </w:p>
          <w:p w:rsidR="005F3FFB" w:rsidRPr="005F3FFB" w:rsidRDefault="005F3FFB" w:rsidP="005F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F3FF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zł</w:t>
            </w:r>
          </w:p>
        </w:tc>
      </w:tr>
      <w:tr w:rsidR="005F3FFB" w:rsidRPr="005F3FFB" w:rsidTr="00DE0AFD">
        <w:tc>
          <w:tcPr>
            <w:tcW w:w="0" w:type="auto"/>
          </w:tcPr>
          <w:p w:rsidR="005F3FFB" w:rsidRPr="005F3FFB" w:rsidRDefault="005F3FFB" w:rsidP="005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F3FFB" w:rsidRPr="005F3FFB" w:rsidRDefault="005F3FFB" w:rsidP="005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F3FF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2663" w:type="dxa"/>
          </w:tcPr>
          <w:p w:rsidR="005F3FFB" w:rsidRPr="005F3FFB" w:rsidRDefault="005F3FFB" w:rsidP="005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F3FFB" w:rsidRPr="005F3FFB" w:rsidRDefault="005F3FFB" w:rsidP="005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F3FFB" w:rsidRPr="005F3FFB" w:rsidRDefault="005F3FFB" w:rsidP="005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5F3FFB" w:rsidRPr="005F3FFB" w:rsidRDefault="005F3FFB" w:rsidP="005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060" w:type="dxa"/>
          </w:tcPr>
          <w:p w:rsidR="005F3FFB" w:rsidRPr="005F3FFB" w:rsidRDefault="005F3FFB" w:rsidP="005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</w:tbl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628F" w:rsidRDefault="003B628F" w:rsidP="005F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628F" w:rsidRPr="005F3FFB" w:rsidRDefault="003B628F" w:rsidP="005F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..............................................................</w:t>
      </w: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5F3FFB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(podpis  upoważnionego </w:t>
      </w: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5F3FFB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przedstawiciela oferenta)</w:t>
      </w: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5F3FF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F3FFB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   (miejscowość,  data)</w:t>
      </w: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5F3FFB" w:rsidRPr="005F3FFB" w:rsidRDefault="005F3FFB" w:rsidP="005F3FFB">
      <w:pPr>
        <w:spacing w:after="0" w:line="240" w:lineRule="auto"/>
        <w:ind w:right="-11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F3FFB" w:rsidRPr="005F3FFB" w:rsidRDefault="005F3FFB" w:rsidP="005F3FFB">
      <w:pPr>
        <w:spacing w:after="0" w:line="240" w:lineRule="auto"/>
        <w:ind w:right="-11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5D18" w:rsidRDefault="00085D18"/>
    <w:sectPr w:rsidR="00085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F4"/>
    <w:rsid w:val="00085D18"/>
    <w:rsid w:val="003B628F"/>
    <w:rsid w:val="005F3FFB"/>
    <w:rsid w:val="009D68F4"/>
    <w:rsid w:val="00C5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945F0-B33E-4428-8869-1F99EDA4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7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drogi</dc:creator>
  <cp:keywords/>
  <dc:description/>
  <cp:lastModifiedBy>drogi</cp:lastModifiedBy>
  <cp:revision>4</cp:revision>
  <dcterms:created xsi:type="dcterms:W3CDTF">2018-05-08T07:16:00Z</dcterms:created>
  <dcterms:modified xsi:type="dcterms:W3CDTF">2019-07-02T06:47:00Z</dcterms:modified>
</cp:coreProperties>
</file>