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F52" w:rsidRDefault="00EF5F52" w:rsidP="00BD45E8">
      <w:pPr>
        <w:tabs>
          <w:tab w:val="left" w:pos="594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E6873" w:rsidRPr="00460048" w:rsidRDefault="00BD45E8" w:rsidP="00005E67">
      <w:pPr>
        <w:tabs>
          <w:tab w:val="left" w:pos="594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460048">
        <w:rPr>
          <w:rFonts w:ascii="Times New Roman" w:hAnsi="Times New Roman" w:cs="Times New Roman"/>
          <w:sz w:val="24"/>
          <w:szCs w:val="24"/>
        </w:rPr>
        <w:t xml:space="preserve">Lądek- </w:t>
      </w:r>
      <w:r w:rsidRPr="00CF6709">
        <w:rPr>
          <w:rFonts w:ascii="Times New Roman" w:hAnsi="Times New Roman" w:cs="Times New Roman"/>
          <w:sz w:val="24"/>
          <w:szCs w:val="24"/>
        </w:rPr>
        <w:t>Zdrój</w:t>
      </w:r>
      <w:r w:rsidRPr="00D17F17">
        <w:rPr>
          <w:rFonts w:ascii="Times New Roman" w:hAnsi="Times New Roman" w:cs="Times New Roman"/>
          <w:sz w:val="24"/>
          <w:szCs w:val="24"/>
        </w:rPr>
        <w:t xml:space="preserve">, </w:t>
      </w:r>
      <w:r w:rsidR="00F6377B" w:rsidRPr="00D17F17">
        <w:rPr>
          <w:rFonts w:ascii="Times New Roman" w:hAnsi="Times New Roman" w:cs="Times New Roman"/>
          <w:sz w:val="24"/>
          <w:szCs w:val="24"/>
        </w:rPr>
        <w:t>2</w:t>
      </w:r>
      <w:r w:rsidR="004D1F42">
        <w:rPr>
          <w:rFonts w:ascii="Times New Roman" w:hAnsi="Times New Roman" w:cs="Times New Roman"/>
          <w:sz w:val="24"/>
          <w:szCs w:val="24"/>
        </w:rPr>
        <w:t>9</w:t>
      </w:r>
      <w:r w:rsidR="00EF33AF" w:rsidRPr="00D17F17">
        <w:rPr>
          <w:rFonts w:ascii="Times New Roman" w:hAnsi="Times New Roman" w:cs="Times New Roman"/>
          <w:sz w:val="24"/>
          <w:szCs w:val="24"/>
        </w:rPr>
        <w:t xml:space="preserve"> </w:t>
      </w:r>
      <w:r w:rsidR="00F6377B" w:rsidRPr="00D17F17">
        <w:rPr>
          <w:rFonts w:ascii="Times New Roman" w:hAnsi="Times New Roman" w:cs="Times New Roman"/>
          <w:sz w:val="24"/>
          <w:szCs w:val="24"/>
        </w:rPr>
        <w:t>czerwca</w:t>
      </w:r>
      <w:r w:rsidR="00EE42CD" w:rsidRPr="00CF6709">
        <w:rPr>
          <w:rFonts w:ascii="Times New Roman" w:hAnsi="Times New Roman" w:cs="Times New Roman"/>
          <w:sz w:val="24"/>
          <w:szCs w:val="24"/>
        </w:rPr>
        <w:t xml:space="preserve"> 2018</w:t>
      </w:r>
      <w:r w:rsidR="00460048" w:rsidRPr="00A922B9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EE42CD" w:rsidRPr="00460048" w:rsidRDefault="00EE42CD" w:rsidP="0046004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460048">
        <w:rPr>
          <w:rFonts w:ascii="Times New Roman" w:hAnsi="Times New Roman" w:cs="Times New Roman"/>
          <w:b/>
          <w:sz w:val="24"/>
          <w:szCs w:val="24"/>
        </w:rPr>
        <w:t>Gmina Lądek- Zdrój</w:t>
      </w:r>
    </w:p>
    <w:p w:rsidR="00EE42CD" w:rsidRPr="00460048" w:rsidRDefault="00EE42CD" w:rsidP="0046004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60048">
        <w:rPr>
          <w:rFonts w:ascii="Times New Roman" w:hAnsi="Times New Roman" w:cs="Times New Roman"/>
          <w:sz w:val="24"/>
          <w:szCs w:val="24"/>
        </w:rPr>
        <w:t>Rynek 31</w:t>
      </w:r>
    </w:p>
    <w:p w:rsidR="00EE42CD" w:rsidRPr="00460048" w:rsidRDefault="00EE42CD" w:rsidP="0046004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60048">
        <w:rPr>
          <w:rFonts w:ascii="Times New Roman" w:hAnsi="Times New Roman" w:cs="Times New Roman"/>
          <w:sz w:val="24"/>
          <w:szCs w:val="24"/>
        </w:rPr>
        <w:t>57-540 Lądek- Zdrój</w:t>
      </w:r>
    </w:p>
    <w:p w:rsidR="00460048" w:rsidRPr="00460048" w:rsidRDefault="00460048" w:rsidP="00EE42C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60048" w:rsidRPr="00F6377B" w:rsidRDefault="00F6377B" w:rsidP="00460048">
      <w:pPr>
        <w:tabs>
          <w:tab w:val="left" w:pos="5940"/>
        </w:tabs>
        <w:rPr>
          <w:rFonts w:ascii="Times New Roman" w:hAnsi="Times New Roman" w:cs="Times New Roman"/>
          <w:sz w:val="24"/>
          <w:szCs w:val="24"/>
        </w:rPr>
      </w:pPr>
      <w:r w:rsidRPr="00F6377B">
        <w:rPr>
          <w:rFonts w:ascii="Times New Roman" w:hAnsi="Times New Roman" w:cs="Times New Roman"/>
          <w:sz w:val="24"/>
          <w:szCs w:val="24"/>
        </w:rPr>
        <w:t>WR.271.</w:t>
      </w:r>
      <w:r w:rsidR="004D1F42">
        <w:rPr>
          <w:rFonts w:ascii="Times New Roman" w:hAnsi="Times New Roman" w:cs="Times New Roman"/>
          <w:sz w:val="24"/>
          <w:szCs w:val="24"/>
        </w:rPr>
        <w:t>6</w:t>
      </w:r>
      <w:r w:rsidRPr="00F6377B">
        <w:rPr>
          <w:rFonts w:ascii="Times New Roman" w:hAnsi="Times New Roman" w:cs="Times New Roman"/>
          <w:sz w:val="24"/>
          <w:szCs w:val="24"/>
        </w:rPr>
        <w:t>.2018.206</w:t>
      </w:r>
    </w:p>
    <w:p w:rsidR="00EE42CD" w:rsidRDefault="00EE42CD" w:rsidP="00EE42CD">
      <w:pPr>
        <w:pStyle w:val="Bezodstpw"/>
        <w:jc w:val="center"/>
      </w:pPr>
    </w:p>
    <w:p w:rsidR="00460048" w:rsidRPr="00F6377B" w:rsidRDefault="00460048" w:rsidP="00460048">
      <w:pPr>
        <w:suppressAutoHyphens/>
        <w:jc w:val="both"/>
        <w:rPr>
          <w:rFonts w:ascii="Times New Roman" w:hAnsi="Times New Roman" w:cs="Times New Roman"/>
          <w:u w:val="single"/>
        </w:rPr>
      </w:pPr>
      <w:r w:rsidRPr="00460048">
        <w:rPr>
          <w:rFonts w:ascii="Times New Roman" w:hAnsi="Times New Roman" w:cs="Times New Roman"/>
          <w:u w:val="single"/>
        </w:rPr>
        <w:t>Dotyczy: postępowania o udzielenie zamówienia publicznego, prowadzonego w trybie przetargu nieograniczonego na zadanie pn.:  „</w:t>
      </w:r>
      <w:r w:rsidR="00F6377B" w:rsidRPr="00F6377B">
        <w:rPr>
          <w:rFonts w:ascii="Times New Roman" w:hAnsi="Times New Roman" w:cs="Times New Roman"/>
          <w:u w:val="single"/>
        </w:rPr>
        <w:t>Poprawa bezpieczeństwa i dostępności punktu widokowo-obserwacyjnego na Trojaku poprzez przebudowę i rozbudowę istniejącej platformy widokowej</w:t>
      </w:r>
      <w:r w:rsidRPr="00460048">
        <w:rPr>
          <w:rFonts w:ascii="Times New Roman" w:hAnsi="Times New Roman" w:cs="Times New Roman"/>
          <w:u w:val="single"/>
        </w:rPr>
        <w:t xml:space="preserve">”, o znaku </w:t>
      </w:r>
      <w:r w:rsidR="00F6377B" w:rsidRPr="00F6377B">
        <w:rPr>
          <w:rFonts w:ascii="Times New Roman" w:hAnsi="Times New Roman" w:cs="Times New Roman"/>
          <w:u w:val="single"/>
        </w:rPr>
        <w:t>WR.271.</w:t>
      </w:r>
      <w:r w:rsidR="004D1F42">
        <w:rPr>
          <w:rFonts w:ascii="Times New Roman" w:hAnsi="Times New Roman" w:cs="Times New Roman"/>
          <w:u w:val="single"/>
        </w:rPr>
        <w:t>6</w:t>
      </w:r>
      <w:r w:rsidR="00F6377B" w:rsidRPr="00F6377B">
        <w:rPr>
          <w:rFonts w:ascii="Times New Roman" w:hAnsi="Times New Roman" w:cs="Times New Roman"/>
          <w:u w:val="single"/>
        </w:rPr>
        <w:t>.2018.206</w:t>
      </w:r>
    </w:p>
    <w:p w:rsidR="007B3D34" w:rsidRDefault="007B3D34" w:rsidP="00460048">
      <w:pPr>
        <w:pStyle w:val="14StanowiskoPodpisujacego"/>
        <w:tabs>
          <w:tab w:val="left" w:pos="952"/>
        </w:tabs>
        <w:suppressAutoHyphens/>
        <w:rPr>
          <w:rFonts w:ascii="Times New Roman" w:hAnsi="Times New Roman"/>
          <w:sz w:val="24"/>
          <w:szCs w:val="24"/>
        </w:rPr>
      </w:pPr>
    </w:p>
    <w:p w:rsidR="00170C04" w:rsidRDefault="00170C04" w:rsidP="00460048">
      <w:pPr>
        <w:pStyle w:val="14StanowiskoPodpisujacego"/>
        <w:tabs>
          <w:tab w:val="left" w:pos="952"/>
        </w:tabs>
        <w:suppressAutoHyphens/>
        <w:rPr>
          <w:rFonts w:ascii="Times New Roman" w:hAnsi="Times New Roman"/>
          <w:sz w:val="24"/>
          <w:szCs w:val="24"/>
        </w:rPr>
      </w:pPr>
    </w:p>
    <w:p w:rsidR="00525BB0" w:rsidRDefault="007B3D34" w:rsidP="004D1F42">
      <w:pPr>
        <w:pStyle w:val="14StanowiskoPodpisujacego"/>
        <w:tabs>
          <w:tab w:val="left" w:pos="952"/>
        </w:tabs>
        <w:suppressAutoHyphens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</w:t>
      </w:r>
      <w:r w:rsidR="00606D8C">
        <w:rPr>
          <w:rFonts w:ascii="Times New Roman" w:hAnsi="Times New Roman"/>
          <w:sz w:val="24"/>
          <w:szCs w:val="24"/>
        </w:rPr>
        <w:t xml:space="preserve">zamieszcza </w:t>
      </w:r>
      <w:r w:rsidR="00652446">
        <w:rPr>
          <w:rFonts w:ascii="Times New Roman" w:hAnsi="Times New Roman"/>
          <w:sz w:val="24"/>
          <w:szCs w:val="24"/>
        </w:rPr>
        <w:t xml:space="preserve">Załącznik nr </w:t>
      </w:r>
      <w:r w:rsidR="004D1F42">
        <w:rPr>
          <w:rFonts w:ascii="Times New Roman" w:hAnsi="Times New Roman"/>
          <w:sz w:val="24"/>
          <w:szCs w:val="24"/>
        </w:rPr>
        <w:t>8</w:t>
      </w:r>
      <w:r w:rsidR="00652446">
        <w:rPr>
          <w:rFonts w:ascii="Times New Roman" w:hAnsi="Times New Roman"/>
          <w:sz w:val="24"/>
          <w:szCs w:val="24"/>
        </w:rPr>
        <w:t xml:space="preserve"> do SIWZ </w:t>
      </w:r>
      <w:r w:rsidR="004D1F42">
        <w:rPr>
          <w:rFonts w:ascii="Times New Roman" w:hAnsi="Times New Roman"/>
          <w:sz w:val="24"/>
          <w:szCs w:val="24"/>
        </w:rPr>
        <w:t>–</w:t>
      </w:r>
      <w:r w:rsidR="00652446">
        <w:rPr>
          <w:rFonts w:ascii="Times New Roman" w:hAnsi="Times New Roman"/>
          <w:sz w:val="24"/>
          <w:szCs w:val="24"/>
        </w:rPr>
        <w:t xml:space="preserve"> P</w:t>
      </w:r>
      <w:r w:rsidR="004D1F42">
        <w:rPr>
          <w:rFonts w:ascii="Times New Roman" w:hAnsi="Times New Roman"/>
          <w:sz w:val="24"/>
          <w:szCs w:val="24"/>
        </w:rPr>
        <w:t>rzedmiar robót</w:t>
      </w:r>
      <w:r w:rsidR="00652446">
        <w:rPr>
          <w:rFonts w:ascii="Times New Roman" w:hAnsi="Times New Roman"/>
          <w:sz w:val="24"/>
          <w:szCs w:val="24"/>
        </w:rPr>
        <w:t>, któr</w:t>
      </w:r>
      <w:r w:rsidR="004D1F42">
        <w:rPr>
          <w:rFonts w:ascii="Times New Roman" w:hAnsi="Times New Roman"/>
          <w:sz w:val="24"/>
          <w:szCs w:val="24"/>
        </w:rPr>
        <w:t>y</w:t>
      </w:r>
      <w:r w:rsidR="00652446">
        <w:rPr>
          <w:rFonts w:ascii="Times New Roman" w:hAnsi="Times New Roman"/>
          <w:sz w:val="24"/>
          <w:szCs w:val="24"/>
        </w:rPr>
        <w:t xml:space="preserve"> omyłkowo nie został zamieszczon</w:t>
      </w:r>
      <w:r w:rsidR="004D1F42">
        <w:rPr>
          <w:rFonts w:ascii="Times New Roman" w:hAnsi="Times New Roman"/>
          <w:sz w:val="24"/>
          <w:szCs w:val="24"/>
        </w:rPr>
        <w:t>y</w:t>
      </w:r>
      <w:r w:rsidR="00652446">
        <w:rPr>
          <w:rFonts w:ascii="Times New Roman" w:hAnsi="Times New Roman"/>
          <w:sz w:val="24"/>
          <w:szCs w:val="24"/>
        </w:rPr>
        <w:t xml:space="preserve"> na stronie internetowej Zamawiającego.</w:t>
      </w:r>
    </w:p>
    <w:p w:rsidR="00525BB0" w:rsidRPr="00525BB0" w:rsidRDefault="00525BB0" w:rsidP="0046004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F1F57" w:rsidRPr="00525BB0" w:rsidRDefault="003F1F57" w:rsidP="0046004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F1F57" w:rsidRDefault="003F1F57" w:rsidP="0046004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F1F57" w:rsidRDefault="003F1F57" w:rsidP="0046004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F1F57" w:rsidRDefault="003F1F57" w:rsidP="0046004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B59" w:rsidRDefault="00333B59" w:rsidP="0046004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70C04" w:rsidRDefault="00170C04" w:rsidP="0046004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70C04" w:rsidRDefault="00170C04" w:rsidP="0046004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70C04" w:rsidRDefault="00170C04" w:rsidP="0046004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70C04" w:rsidRDefault="00170C04" w:rsidP="0046004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70C04" w:rsidRDefault="00170C04" w:rsidP="0046004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70C04" w:rsidRDefault="00170C04" w:rsidP="0046004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70C04" w:rsidRDefault="00170C04" w:rsidP="0046004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70C04" w:rsidRDefault="00170C04" w:rsidP="0046004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70C04" w:rsidRDefault="00170C04" w:rsidP="0046004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70C04" w:rsidRDefault="00170C04" w:rsidP="0046004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70C04" w:rsidRDefault="00170C04" w:rsidP="0046004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70C04" w:rsidRDefault="00170C04" w:rsidP="0046004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70C04" w:rsidRDefault="00170C04" w:rsidP="0046004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05CD9" w:rsidRPr="00805CD9" w:rsidRDefault="0067416B" w:rsidP="00805CD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 w:rsidR="00805CD9" w:rsidRPr="00805CD9">
        <w:rPr>
          <w:rFonts w:ascii="Times New Roman" w:hAnsi="Times New Roman" w:cs="Times New Roman"/>
          <w:sz w:val="20"/>
          <w:szCs w:val="20"/>
        </w:rPr>
        <w:t>prawę prowadzi:</w:t>
      </w:r>
    </w:p>
    <w:p w:rsidR="00805CD9" w:rsidRPr="00805CD9" w:rsidRDefault="00805CD9" w:rsidP="00805CD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05CD9">
        <w:rPr>
          <w:rFonts w:ascii="Times New Roman" w:hAnsi="Times New Roman" w:cs="Times New Roman"/>
          <w:sz w:val="20"/>
          <w:szCs w:val="20"/>
        </w:rPr>
        <w:t>O. Iwańska-Kruszyńska</w:t>
      </w:r>
    </w:p>
    <w:p w:rsidR="00805CD9" w:rsidRPr="00460048" w:rsidRDefault="00805CD9" w:rsidP="00460048">
      <w:pPr>
        <w:pStyle w:val="Bezodstpw"/>
        <w:rPr>
          <w:rFonts w:ascii="Times New Roman" w:hAnsi="Times New Roman" w:cs="Times New Roman"/>
          <w:sz w:val="24"/>
          <w:szCs w:val="24"/>
        </w:rPr>
      </w:pPr>
    </w:p>
    <w:sectPr w:rsidR="00805CD9" w:rsidRPr="00460048" w:rsidSect="007321E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D50777C" w15:done="0"/>
  <w15:commentEx w15:paraId="3694684C" w15:paraIdParent="2D50777C" w15:done="0"/>
  <w15:commentEx w15:paraId="621DB44E" w15:done="0"/>
  <w15:commentEx w15:paraId="0E3F6A5A" w15:paraIdParent="621DB44E" w15:done="0"/>
  <w15:commentEx w15:paraId="3BEC05B6" w15:done="0"/>
  <w15:commentEx w15:paraId="10323B34" w15:paraIdParent="3BEC05B6" w15:done="0"/>
  <w15:commentEx w15:paraId="44D99FE9" w15:done="0"/>
  <w15:commentEx w15:paraId="6AE9E79D" w15:paraIdParent="44D99FE9" w15:done="0"/>
  <w15:commentEx w15:paraId="10BA9EA4" w15:done="0"/>
  <w15:commentEx w15:paraId="5E990350" w15:paraIdParent="10BA9EA4" w15:done="0"/>
  <w15:commentEx w15:paraId="72487722" w15:done="0"/>
  <w15:commentEx w15:paraId="218F37D6" w15:paraIdParent="72487722" w15:done="0"/>
  <w15:commentEx w15:paraId="090D4028" w15:done="0"/>
  <w15:commentEx w15:paraId="5DA6823C" w15:paraIdParent="090D4028" w15:done="0"/>
  <w15:commentEx w15:paraId="3A954BEF" w15:done="0"/>
  <w15:commentEx w15:paraId="2CB86368" w15:paraIdParent="3A954BEF" w15:done="0"/>
  <w15:commentEx w15:paraId="259474C3" w15:done="0"/>
  <w15:commentEx w15:paraId="67711B09" w15:paraIdParent="259474C3" w15:done="0"/>
  <w15:commentEx w15:paraId="6F4739B2" w15:done="0"/>
  <w15:commentEx w15:paraId="10E248A1" w15:paraIdParent="6F4739B2" w15:done="0"/>
  <w15:commentEx w15:paraId="01755808" w15:done="0"/>
  <w15:commentEx w15:paraId="3504D28E" w15:paraIdParent="01755808" w15:done="0"/>
  <w15:commentEx w15:paraId="44E5D571" w15:done="0"/>
  <w15:commentEx w15:paraId="3F1821BF" w15:paraIdParent="44E5D571" w15:done="0"/>
  <w15:commentEx w15:paraId="2202E915" w15:done="0"/>
  <w15:commentEx w15:paraId="131A4BD2" w15:paraIdParent="2202E915" w15:done="0"/>
  <w15:commentEx w15:paraId="4D1A0242" w15:done="0"/>
  <w15:commentEx w15:paraId="526F0059" w15:done="0"/>
  <w15:commentEx w15:paraId="12B38A05" w15:paraIdParent="526F0059" w15:done="0"/>
  <w15:commentEx w15:paraId="078F1675" w15:done="0"/>
  <w15:commentEx w15:paraId="67E1C29B" w15:paraIdParent="078F1675" w15:done="0"/>
  <w15:commentEx w15:paraId="625848B5" w15:done="0"/>
  <w15:commentEx w15:paraId="5F20C894" w15:paraIdParent="625848B5" w15:done="0"/>
  <w15:commentEx w15:paraId="1980D9A0" w15:done="0"/>
  <w15:commentEx w15:paraId="554F49D4" w15:paraIdParent="1980D9A0" w15:done="0"/>
  <w15:commentEx w15:paraId="75FAFCEE" w15:done="0"/>
  <w15:commentEx w15:paraId="485485B1" w15:paraIdParent="75FAFCEE" w15:done="0"/>
  <w15:commentEx w15:paraId="7F29884B" w15:done="0"/>
  <w15:commentEx w15:paraId="5441239C" w15:paraIdParent="7F29884B" w15:done="0"/>
  <w15:commentEx w15:paraId="11868FE9" w15:done="0"/>
  <w15:commentEx w15:paraId="2962130C" w15:paraIdParent="11868FE9" w15:done="0"/>
  <w15:commentEx w15:paraId="775E95C9" w15:done="0"/>
  <w15:commentEx w15:paraId="3B3FEB85" w15:paraIdParent="775E95C9" w15:done="0"/>
  <w15:commentEx w15:paraId="5F63561B" w15:done="0"/>
  <w15:commentEx w15:paraId="17A0A7D6" w15:done="0"/>
  <w15:commentEx w15:paraId="1E3B22F6" w15:paraIdParent="17A0A7D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D50777C" w16cid:durableId="1E3D4FE1"/>
  <w16cid:commentId w16cid:paraId="621DB44E" w16cid:durableId="1E3D5209"/>
  <w16cid:commentId w16cid:paraId="3BEC05B6" w16cid:durableId="1E3D1079"/>
  <w16cid:commentId w16cid:paraId="44D99FE9" w16cid:durableId="1E3D4C08"/>
  <w16cid:commentId w16cid:paraId="10BA9EA4" w16cid:durableId="1E3D4DA2"/>
  <w16cid:commentId w16cid:paraId="72487722" w16cid:durableId="1E3D52F7"/>
  <w16cid:commentId w16cid:paraId="090D4028" w16cid:durableId="1E3D5308"/>
  <w16cid:commentId w16cid:paraId="3A954BEF" w16cid:durableId="1E3D5399"/>
  <w16cid:commentId w16cid:paraId="259474C3" w16cid:durableId="1E3D5461"/>
  <w16cid:commentId w16cid:paraId="6F4739B2" w16cid:durableId="1E3D547C"/>
  <w16cid:commentId w16cid:paraId="01755808" w16cid:durableId="1E3D54C5"/>
  <w16cid:commentId w16cid:paraId="44E5D571" w16cid:durableId="1E3D5503"/>
  <w16cid:commentId w16cid:paraId="2202E915" w16cid:durableId="1E3D5551"/>
  <w16cid:commentId w16cid:paraId="4D1A0242" w16cid:durableId="1E3D559B"/>
  <w16cid:commentId w16cid:paraId="526F0059" w16cid:durableId="1E3D556B"/>
  <w16cid:commentId w16cid:paraId="078F1675" w16cid:durableId="1E3D55C4"/>
  <w16cid:commentId w16cid:paraId="625848B5" w16cid:durableId="1E3D55FA"/>
  <w16cid:commentId w16cid:paraId="1980D9A0" w16cid:durableId="1E3D107A"/>
  <w16cid:commentId w16cid:paraId="75FAFCEE" w16cid:durableId="1E3D564B"/>
  <w16cid:commentId w16cid:paraId="7F29884B" w16cid:durableId="1E3D107B"/>
  <w16cid:commentId w16cid:paraId="11868FE9" w16cid:durableId="1E3D568A"/>
  <w16cid:commentId w16cid:paraId="775E95C9" w16cid:durableId="1E3D107C"/>
  <w16cid:commentId w16cid:paraId="02A539A2" w16cid:durableId="1E3D107D"/>
  <w16cid:commentId w16cid:paraId="17A0A7D6" w16cid:durableId="1E3D107E"/>
  <w16cid:commentId w16cid:paraId="09538820" w16cid:durableId="1E3D107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AC5" w:rsidRDefault="00E10AC5" w:rsidP="00BD45E8">
      <w:pPr>
        <w:spacing w:after="0" w:line="240" w:lineRule="auto"/>
      </w:pPr>
      <w:r>
        <w:separator/>
      </w:r>
    </w:p>
  </w:endnote>
  <w:endnote w:type="continuationSeparator" w:id="0">
    <w:p w:rsidR="00E10AC5" w:rsidRDefault="00E10AC5" w:rsidP="00BD4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AC5" w:rsidRDefault="00E10AC5" w:rsidP="00BD45E8">
      <w:pPr>
        <w:spacing w:after="0" w:line="240" w:lineRule="auto"/>
      </w:pPr>
      <w:r>
        <w:separator/>
      </w:r>
    </w:p>
  </w:footnote>
  <w:footnote w:type="continuationSeparator" w:id="0">
    <w:p w:rsidR="00E10AC5" w:rsidRDefault="00E10AC5" w:rsidP="00BD4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873" w:rsidRDefault="006C3873" w:rsidP="006C3873">
    <w:pPr>
      <w:pStyle w:val="Nagwek"/>
    </w:pPr>
    <w:r>
      <w:rPr>
        <w:noProof/>
        <w:lang w:eastAsia="pl-PL"/>
      </w:rPr>
      <w:drawing>
        <wp:inline distT="0" distB="0" distL="0" distR="0">
          <wp:extent cx="5923915" cy="1534795"/>
          <wp:effectExtent l="0" t="0" r="635" b="8255"/>
          <wp:docPr id="1" name="Obraz 1" descr="logo UE_DŚ_PROW Targ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E_DŚ_PROW Targ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3915" cy="1534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F5F52" w:rsidRPr="00BD45E8" w:rsidRDefault="00EF5F52" w:rsidP="00BD45E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3B36"/>
    <w:multiLevelType w:val="hybridMultilevel"/>
    <w:tmpl w:val="BA723128"/>
    <w:lvl w:ilvl="0" w:tplc="16BA2E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67308B6"/>
    <w:multiLevelType w:val="hybridMultilevel"/>
    <w:tmpl w:val="AB820E4C"/>
    <w:lvl w:ilvl="0" w:tplc="E4589BCA">
      <w:start w:val="1"/>
      <w:numFmt w:val="upperRoman"/>
      <w:lvlText w:val="%1"/>
      <w:lvlJc w:val="right"/>
      <w:pPr>
        <w:tabs>
          <w:tab w:val="num" w:pos="360"/>
        </w:tabs>
        <w:ind w:left="-47" w:firstLine="47"/>
      </w:pPr>
      <w:rPr>
        <w:rFonts w:hint="default"/>
        <w:b/>
        <w:u w:val="none"/>
      </w:rPr>
    </w:lvl>
    <w:lvl w:ilvl="1" w:tplc="20B8A8AE">
      <w:start w:val="1"/>
      <w:numFmt w:val="none"/>
      <w:lvlText w:val="9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45E57B2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 w:tplc="1324BB58">
      <w:start w:val="1"/>
      <w:numFmt w:val="decimal"/>
      <w:lvlText w:val="%5."/>
      <w:lvlJc w:val="left"/>
      <w:pPr>
        <w:tabs>
          <w:tab w:val="num" w:pos="3555"/>
        </w:tabs>
        <w:ind w:left="3555" w:hanging="675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5" w:tplc="E416A744">
      <w:start w:val="1"/>
      <w:numFmt w:val="decimal"/>
      <w:lvlText w:val="%6)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6" w:tplc="4C84E57C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 w:tplc="5B761CA4">
      <w:start w:val="1"/>
      <w:numFmt w:val="upperLetter"/>
      <w:lvlText w:val="%8)"/>
      <w:lvlJc w:val="left"/>
      <w:pPr>
        <w:tabs>
          <w:tab w:val="num" w:pos="5460"/>
        </w:tabs>
        <w:ind w:left="5460" w:hanging="420"/>
      </w:pPr>
      <w:rPr>
        <w:rFonts w:hint="default"/>
        <w:b/>
      </w:rPr>
    </w:lvl>
    <w:lvl w:ilvl="8" w:tplc="A1942FF8">
      <w:start w:val="1"/>
      <w:numFmt w:val="bullet"/>
      <w:lvlText w:val="-"/>
      <w:lvlJc w:val="left"/>
      <w:pPr>
        <w:tabs>
          <w:tab w:val="num" w:pos="6300"/>
        </w:tabs>
        <w:ind w:left="6300" w:hanging="360"/>
      </w:pPr>
      <w:rPr>
        <w:rFonts w:ascii="Times New Roman" w:hAnsi="Times New Roman" w:cs="Times New Roman" w:hint="default"/>
        <w:b w:val="0"/>
        <w:color w:val="auto"/>
      </w:rPr>
    </w:lvl>
  </w:abstractNum>
  <w:abstractNum w:abstractNumId="2">
    <w:nsid w:val="07C5382A"/>
    <w:multiLevelType w:val="hybridMultilevel"/>
    <w:tmpl w:val="AFB2BF7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F154521"/>
    <w:multiLevelType w:val="hybridMultilevel"/>
    <w:tmpl w:val="6D80226C"/>
    <w:lvl w:ilvl="0" w:tplc="0415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B13900"/>
    <w:multiLevelType w:val="hybridMultilevel"/>
    <w:tmpl w:val="AFB2BF7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36B218F"/>
    <w:multiLevelType w:val="hybridMultilevel"/>
    <w:tmpl w:val="603071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CF7570"/>
    <w:multiLevelType w:val="hybridMultilevel"/>
    <w:tmpl w:val="8CF061F6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27271"/>
    <w:multiLevelType w:val="hybridMultilevel"/>
    <w:tmpl w:val="6D80226C"/>
    <w:lvl w:ilvl="0" w:tplc="0415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607533"/>
    <w:multiLevelType w:val="hybridMultilevel"/>
    <w:tmpl w:val="4DE25918"/>
    <w:lvl w:ilvl="0" w:tplc="70F87E30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082477B"/>
    <w:multiLevelType w:val="hybridMultilevel"/>
    <w:tmpl w:val="97F4D59A"/>
    <w:lvl w:ilvl="0" w:tplc="C0A64E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5386C0B"/>
    <w:multiLevelType w:val="hybridMultilevel"/>
    <w:tmpl w:val="603071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CAF46C4"/>
    <w:multiLevelType w:val="hybridMultilevel"/>
    <w:tmpl w:val="CE808840"/>
    <w:lvl w:ilvl="0" w:tplc="938027D8">
      <w:start w:val="1"/>
      <w:numFmt w:val="decimal"/>
      <w:lvlText w:val="%1."/>
      <w:lvlJc w:val="righ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F0469F"/>
    <w:multiLevelType w:val="hybridMultilevel"/>
    <w:tmpl w:val="D712449C"/>
    <w:lvl w:ilvl="0" w:tplc="6EDC6150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3BC3EAC"/>
    <w:multiLevelType w:val="hybridMultilevel"/>
    <w:tmpl w:val="AFB2BF7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CEB40A2"/>
    <w:multiLevelType w:val="hybridMultilevel"/>
    <w:tmpl w:val="4DE25918"/>
    <w:lvl w:ilvl="0" w:tplc="70F87E30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70D30D65"/>
    <w:multiLevelType w:val="hybridMultilevel"/>
    <w:tmpl w:val="4DE25918"/>
    <w:lvl w:ilvl="0" w:tplc="70F87E30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76A035BB"/>
    <w:multiLevelType w:val="hybridMultilevel"/>
    <w:tmpl w:val="A6163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251077"/>
    <w:multiLevelType w:val="hybridMultilevel"/>
    <w:tmpl w:val="59B62ACA"/>
    <w:lvl w:ilvl="0" w:tplc="2C366C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7"/>
  </w:num>
  <w:num w:numId="3">
    <w:abstractNumId w:val="6"/>
  </w:num>
  <w:num w:numId="4">
    <w:abstractNumId w:val="1"/>
  </w:num>
  <w:num w:numId="5">
    <w:abstractNumId w:val="10"/>
  </w:num>
  <w:num w:numId="6">
    <w:abstractNumId w:val="5"/>
  </w:num>
  <w:num w:numId="7">
    <w:abstractNumId w:val="3"/>
  </w:num>
  <w:num w:numId="8">
    <w:abstractNumId w:val="7"/>
  </w:num>
  <w:num w:numId="9">
    <w:abstractNumId w:val="11"/>
  </w:num>
  <w:num w:numId="10">
    <w:abstractNumId w:val="4"/>
  </w:num>
  <w:num w:numId="11">
    <w:abstractNumId w:val="9"/>
  </w:num>
  <w:num w:numId="12">
    <w:abstractNumId w:val="0"/>
  </w:num>
  <w:num w:numId="13">
    <w:abstractNumId w:val="2"/>
  </w:num>
  <w:num w:numId="14">
    <w:abstractNumId w:val="13"/>
  </w:num>
  <w:num w:numId="15">
    <w:abstractNumId w:val="12"/>
  </w:num>
  <w:num w:numId="16">
    <w:abstractNumId w:val="14"/>
  </w:num>
  <w:num w:numId="17">
    <w:abstractNumId w:val="8"/>
  </w:num>
  <w:num w:numId="18">
    <w:abstractNumId w:val="1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nika Kokosińska">
    <w15:presenceInfo w15:providerId="Windows Live" w15:userId="446ae543225f83ae"/>
  </w15:person>
  <w15:person w15:author="projekty">
    <w15:presenceInfo w15:providerId="None" w15:userId="projekt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5E8"/>
    <w:rsid w:val="00005E67"/>
    <w:rsid w:val="000201CD"/>
    <w:rsid w:val="00074E06"/>
    <w:rsid w:val="0009222D"/>
    <w:rsid w:val="000C591D"/>
    <w:rsid w:val="000C7887"/>
    <w:rsid w:val="000C7CDD"/>
    <w:rsid w:val="000E0C63"/>
    <w:rsid w:val="001112BF"/>
    <w:rsid w:val="0014042D"/>
    <w:rsid w:val="00154EEF"/>
    <w:rsid w:val="00170C04"/>
    <w:rsid w:val="00194407"/>
    <w:rsid w:val="001C7194"/>
    <w:rsid w:val="00220631"/>
    <w:rsid w:val="00221FB6"/>
    <w:rsid w:val="00242DA8"/>
    <w:rsid w:val="0026760F"/>
    <w:rsid w:val="0029172A"/>
    <w:rsid w:val="00291D2C"/>
    <w:rsid w:val="002A21A9"/>
    <w:rsid w:val="002A6427"/>
    <w:rsid w:val="002C134D"/>
    <w:rsid w:val="0031519B"/>
    <w:rsid w:val="00333B59"/>
    <w:rsid w:val="00336B56"/>
    <w:rsid w:val="00344BC6"/>
    <w:rsid w:val="00374DF0"/>
    <w:rsid w:val="0038667B"/>
    <w:rsid w:val="003A5680"/>
    <w:rsid w:val="003C6100"/>
    <w:rsid w:val="003E0533"/>
    <w:rsid w:val="003F1F57"/>
    <w:rsid w:val="004354B9"/>
    <w:rsid w:val="00460048"/>
    <w:rsid w:val="004647F2"/>
    <w:rsid w:val="004665C4"/>
    <w:rsid w:val="00480464"/>
    <w:rsid w:val="004A2D09"/>
    <w:rsid w:val="004D0CE8"/>
    <w:rsid w:val="004D1F42"/>
    <w:rsid w:val="00504CF0"/>
    <w:rsid w:val="0051370F"/>
    <w:rsid w:val="00525BB0"/>
    <w:rsid w:val="00544595"/>
    <w:rsid w:val="00545B13"/>
    <w:rsid w:val="00586D2F"/>
    <w:rsid w:val="00587D68"/>
    <w:rsid w:val="005C640D"/>
    <w:rsid w:val="005E1A55"/>
    <w:rsid w:val="005E59B6"/>
    <w:rsid w:val="005F3CD3"/>
    <w:rsid w:val="00606D8C"/>
    <w:rsid w:val="00631AC3"/>
    <w:rsid w:val="00652446"/>
    <w:rsid w:val="0066213C"/>
    <w:rsid w:val="0067416B"/>
    <w:rsid w:val="00691A57"/>
    <w:rsid w:val="00693326"/>
    <w:rsid w:val="006A64ED"/>
    <w:rsid w:val="006C376A"/>
    <w:rsid w:val="006C3873"/>
    <w:rsid w:val="006D2827"/>
    <w:rsid w:val="00700668"/>
    <w:rsid w:val="007321E4"/>
    <w:rsid w:val="00733BE2"/>
    <w:rsid w:val="00733E99"/>
    <w:rsid w:val="0075729D"/>
    <w:rsid w:val="00780BB9"/>
    <w:rsid w:val="0079562B"/>
    <w:rsid w:val="007B3D34"/>
    <w:rsid w:val="007C6AD8"/>
    <w:rsid w:val="007D1B0F"/>
    <w:rsid w:val="00805CD9"/>
    <w:rsid w:val="008154A4"/>
    <w:rsid w:val="00845E7B"/>
    <w:rsid w:val="00891905"/>
    <w:rsid w:val="00896E73"/>
    <w:rsid w:val="008A1E9C"/>
    <w:rsid w:val="008A4EFB"/>
    <w:rsid w:val="008E5AA3"/>
    <w:rsid w:val="008E5D16"/>
    <w:rsid w:val="00914F21"/>
    <w:rsid w:val="009333D7"/>
    <w:rsid w:val="00980364"/>
    <w:rsid w:val="00980CD7"/>
    <w:rsid w:val="009A5FCC"/>
    <w:rsid w:val="009A651A"/>
    <w:rsid w:val="009C7DC0"/>
    <w:rsid w:val="009D30EF"/>
    <w:rsid w:val="009D5822"/>
    <w:rsid w:val="00A216CA"/>
    <w:rsid w:val="00A67F1D"/>
    <w:rsid w:val="00A922B9"/>
    <w:rsid w:val="00AC5A57"/>
    <w:rsid w:val="00B17FCE"/>
    <w:rsid w:val="00B2278C"/>
    <w:rsid w:val="00B645F4"/>
    <w:rsid w:val="00B72678"/>
    <w:rsid w:val="00B769F5"/>
    <w:rsid w:val="00B90A40"/>
    <w:rsid w:val="00B95DED"/>
    <w:rsid w:val="00BC73CB"/>
    <w:rsid w:val="00BD45E8"/>
    <w:rsid w:val="00C02A8E"/>
    <w:rsid w:val="00C05B33"/>
    <w:rsid w:val="00C167B8"/>
    <w:rsid w:val="00C32265"/>
    <w:rsid w:val="00C504EC"/>
    <w:rsid w:val="00C51B36"/>
    <w:rsid w:val="00C632D5"/>
    <w:rsid w:val="00C64E79"/>
    <w:rsid w:val="00CC0B85"/>
    <w:rsid w:val="00CD239F"/>
    <w:rsid w:val="00CD6EBE"/>
    <w:rsid w:val="00CE0F91"/>
    <w:rsid w:val="00CE6873"/>
    <w:rsid w:val="00CF6709"/>
    <w:rsid w:val="00CF7159"/>
    <w:rsid w:val="00D04FFA"/>
    <w:rsid w:val="00D17F17"/>
    <w:rsid w:val="00D521BE"/>
    <w:rsid w:val="00D53FEF"/>
    <w:rsid w:val="00DD4944"/>
    <w:rsid w:val="00DF7B2A"/>
    <w:rsid w:val="00E02358"/>
    <w:rsid w:val="00E040A1"/>
    <w:rsid w:val="00E10AC5"/>
    <w:rsid w:val="00E229E4"/>
    <w:rsid w:val="00E61AA4"/>
    <w:rsid w:val="00EB188F"/>
    <w:rsid w:val="00EC50B8"/>
    <w:rsid w:val="00EE42CD"/>
    <w:rsid w:val="00EE7168"/>
    <w:rsid w:val="00EF1B3A"/>
    <w:rsid w:val="00EF33AF"/>
    <w:rsid w:val="00EF5F52"/>
    <w:rsid w:val="00F4382D"/>
    <w:rsid w:val="00F6377B"/>
    <w:rsid w:val="00F63E3C"/>
    <w:rsid w:val="00F83FC6"/>
    <w:rsid w:val="00FB3A5F"/>
    <w:rsid w:val="00FD258D"/>
    <w:rsid w:val="00FE2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D4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45E8"/>
  </w:style>
  <w:style w:type="paragraph" w:styleId="Stopka">
    <w:name w:val="footer"/>
    <w:basedOn w:val="Normalny"/>
    <w:link w:val="StopkaZnak"/>
    <w:uiPriority w:val="99"/>
    <w:unhideWhenUsed/>
    <w:rsid w:val="00BD4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5E8"/>
  </w:style>
  <w:style w:type="paragraph" w:styleId="Bezodstpw">
    <w:name w:val="No Spacing"/>
    <w:uiPriority w:val="1"/>
    <w:qFormat/>
    <w:rsid w:val="00EE42C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1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1B3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1B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1B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1B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1B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1B36"/>
    <w:rPr>
      <w:b/>
      <w:bCs/>
      <w:sz w:val="20"/>
      <w:szCs w:val="20"/>
    </w:rPr>
  </w:style>
  <w:style w:type="paragraph" w:customStyle="1" w:styleId="14StanowiskoPodpisujacego">
    <w:name w:val="@14.StanowiskoPodpisujacego"/>
    <w:basedOn w:val="Normalny"/>
    <w:rsid w:val="00460048"/>
    <w:pPr>
      <w:spacing w:after="0" w:line="240" w:lineRule="auto"/>
      <w:jc w:val="both"/>
    </w:pPr>
    <w:rPr>
      <w:rFonts w:ascii="Verdana" w:eastAsia="Times New Roman" w:hAnsi="Verdana" w:cs="Times New Roman"/>
      <w:sz w:val="18"/>
      <w:szCs w:val="18"/>
      <w:lang w:eastAsia="pl-PL"/>
    </w:rPr>
  </w:style>
  <w:style w:type="paragraph" w:customStyle="1" w:styleId="Zwykytekst1">
    <w:name w:val="Zwykły tekst1"/>
    <w:basedOn w:val="Normalny"/>
    <w:rsid w:val="0046004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03ImieiNazwisko">
    <w:name w:val="@03.Imie_i_Nazwisko"/>
    <w:basedOn w:val="Normalny"/>
    <w:next w:val="Normalny"/>
    <w:rsid w:val="00C167B8"/>
    <w:pPr>
      <w:spacing w:before="180"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572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D4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45E8"/>
  </w:style>
  <w:style w:type="paragraph" w:styleId="Stopka">
    <w:name w:val="footer"/>
    <w:basedOn w:val="Normalny"/>
    <w:link w:val="StopkaZnak"/>
    <w:uiPriority w:val="99"/>
    <w:unhideWhenUsed/>
    <w:rsid w:val="00BD4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5E8"/>
  </w:style>
  <w:style w:type="paragraph" w:styleId="Bezodstpw">
    <w:name w:val="No Spacing"/>
    <w:uiPriority w:val="1"/>
    <w:qFormat/>
    <w:rsid w:val="00EE42C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1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1B3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1B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1B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1B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1B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1B36"/>
    <w:rPr>
      <w:b/>
      <w:bCs/>
      <w:sz w:val="20"/>
      <w:szCs w:val="20"/>
    </w:rPr>
  </w:style>
  <w:style w:type="paragraph" w:customStyle="1" w:styleId="14StanowiskoPodpisujacego">
    <w:name w:val="@14.StanowiskoPodpisujacego"/>
    <w:basedOn w:val="Normalny"/>
    <w:rsid w:val="00460048"/>
    <w:pPr>
      <w:spacing w:after="0" w:line="240" w:lineRule="auto"/>
      <w:jc w:val="both"/>
    </w:pPr>
    <w:rPr>
      <w:rFonts w:ascii="Verdana" w:eastAsia="Times New Roman" w:hAnsi="Verdana" w:cs="Times New Roman"/>
      <w:sz w:val="18"/>
      <w:szCs w:val="18"/>
      <w:lang w:eastAsia="pl-PL"/>
    </w:rPr>
  </w:style>
  <w:style w:type="paragraph" w:customStyle="1" w:styleId="Zwykytekst1">
    <w:name w:val="Zwykły tekst1"/>
    <w:basedOn w:val="Normalny"/>
    <w:rsid w:val="0046004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03ImieiNazwisko">
    <w:name w:val="@03.Imie_i_Nazwisko"/>
    <w:basedOn w:val="Normalny"/>
    <w:next w:val="Normalny"/>
    <w:rsid w:val="00C167B8"/>
    <w:pPr>
      <w:spacing w:before="180"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57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2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projekty</dc:creator>
  <cp:lastModifiedBy>MSz</cp:lastModifiedBy>
  <cp:revision>3</cp:revision>
  <cp:lastPrinted>2018-02-27T06:41:00Z</cp:lastPrinted>
  <dcterms:created xsi:type="dcterms:W3CDTF">2018-06-28T18:08:00Z</dcterms:created>
  <dcterms:modified xsi:type="dcterms:W3CDTF">2018-06-28T18:09:00Z</dcterms:modified>
</cp:coreProperties>
</file>