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0978B" w14:textId="77777777" w:rsidR="00EF5F52" w:rsidRDefault="00EF5F52" w:rsidP="00BD45E8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</w:p>
    <w:p w14:paraId="6B326CDC" w14:textId="2D18EFED" w:rsidR="00CE6873" w:rsidRPr="00460048" w:rsidRDefault="00BD45E8" w:rsidP="00005E67">
      <w:pPr>
        <w:tabs>
          <w:tab w:val="left" w:pos="59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Lądek- </w:t>
      </w:r>
      <w:bookmarkStart w:id="0" w:name="_GoBack"/>
      <w:bookmarkEnd w:id="0"/>
      <w:r w:rsidRPr="00CF6709">
        <w:rPr>
          <w:rFonts w:ascii="Times New Roman" w:hAnsi="Times New Roman" w:cs="Times New Roman"/>
          <w:sz w:val="24"/>
          <w:szCs w:val="24"/>
        </w:rPr>
        <w:t xml:space="preserve">Zdrój, </w:t>
      </w:r>
      <w:r w:rsidR="00CF6709" w:rsidRPr="00CF6709">
        <w:rPr>
          <w:rFonts w:ascii="Times New Roman" w:hAnsi="Times New Roman" w:cs="Times New Roman"/>
          <w:sz w:val="24"/>
          <w:szCs w:val="24"/>
        </w:rPr>
        <w:t>6</w:t>
      </w:r>
      <w:r w:rsidR="0031519B" w:rsidRPr="00CF6709">
        <w:rPr>
          <w:rFonts w:ascii="Times New Roman" w:hAnsi="Times New Roman" w:cs="Times New Roman"/>
          <w:sz w:val="24"/>
          <w:szCs w:val="24"/>
        </w:rPr>
        <w:t xml:space="preserve"> </w:t>
      </w:r>
      <w:r w:rsidR="00CF6709" w:rsidRPr="00CF6709">
        <w:rPr>
          <w:rFonts w:ascii="Times New Roman" w:hAnsi="Times New Roman" w:cs="Times New Roman"/>
          <w:sz w:val="24"/>
          <w:szCs w:val="24"/>
        </w:rPr>
        <w:t>marca</w:t>
      </w:r>
      <w:r w:rsidR="00EE42CD" w:rsidRPr="00CF6709">
        <w:rPr>
          <w:rFonts w:ascii="Times New Roman" w:hAnsi="Times New Roman" w:cs="Times New Roman"/>
          <w:sz w:val="24"/>
          <w:szCs w:val="24"/>
        </w:rPr>
        <w:t xml:space="preserve"> 2018</w:t>
      </w:r>
      <w:r w:rsidR="00460048" w:rsidRPr="00A922B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8872B10" w14:textId="77777777" w:rsidR="00EE42CD" w:rsidRPr="00460048" w:rsidRDefault="00EE42CD" w:rsidP="0046004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60048">
        <w:rPr>
          <w:rFonts w:ascii="Times New Roman" w:hAnsi="Times New Roman" w:cs="Times New Roman"/>
          <w:b/>
          <w:sz w:val="24"/>
          <w:szCs w:val="24"/>
        </w:rPr>
        <w:t>Gmina Lądek- Zdrój</w:t>
      </w:r>
    </w:p>
    <w:p w14:paraId="448BB118" w14:textId="77777777" w:rsidR="00EE42CD" w:rsidRPr="00460048" w:rsidRDefault="00EE42CD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Rynek 31</w:t>
      </w:r>
    </w:p>
    <w:p w14:paraId="3E15CCF8" w14:textId="77777777" w:rsidR="00EE42CD" w:rsidRPr="00460048" w:rsidRDefault="00EE42CD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57-540 Lądek- Zdrój</w:t>
      </w:r>
    </w:p>
    <w:p w14:paraId="65652B78" w14:textId="77777777" w:rsidR="00460048" w:rsidRPr="00460048" w:rsidRDefault="00460048" w:rsidP="00EE42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419194" w14:textId="77777777" w:rsidR="00460048" w:rsidRPr="00891905" w:rsidRDefault="00460048" w:rsidP="00460048">
      <w:pPr>
        <w:tabs>
          <w:tab w:val="left" w:pos="5940"/>
        </w:tabs>
        <w:rPr>
          <w:rFonts w:ascii="Times New Roman" w:hAnsi="Times New Roman" w:cs="Times New Roman"/>
        </w:rPr>
      </w:pPr>
      <w:r w:rsidRPr="00891905">
        <w:rPr>
          <w:rFonts w:ascii="Times New Roman" w:hAnsi="Times New Roman" w:cs="Times New Roman"/>
        </w:rPr>
        <w:t>WR.271.2.2018</w:t>
      </w:r>
    </w:p>
    <w:p w14:paraId="6F7AC5B0" w14:textId="77777777" w:rsidR="00EE42CD" w:rsidRDefault="00EE42CD" w:rsidP="00EE42CD">
      <w:pPr>
        <w:pStyle w:val="Bezodstpw"/>
        <w:jc w:val="center"/>
      </w:pPr>
    </w:p>
    <w:p w14:paraId="53FED291" w14:textId="77777777" w:rsidR="00460048" w:rsidRPr="00460048" w:rsidRDefault="00460048" w:rsidP="00460048">
      <w:pPr>
        <w:suppressAutoHyphens/>
        <w:jc w:val="both"/>
        <w:rPr>
          <w:rFonts w:ascii="Times New Roman" w:hAnsi="Times New Roman" w:cs="Times New Roman"/>
          <w:bCs/>
          <w:u w:val="single"/>
        </w:rPr>
      </w:pPr>
      <w:r w:rsidRPr="00460048">
        <w:rPr>
          <w:rFonts w:ascii="Times New Roman" w:hAnsi="Times New Roman" w:cs="Times New Roman"/>
          <w:u w:val="single"/>
        </w:rPr>
        <w:t>Dotyczy: postępowania o udzielenie zamówienia publicznego, prowadzonego w trybie przetargu nieograniczonego na zadanie pn.:  „Poszukiwanie wód termalnych otworem wiertniczym LZT-1 w Lądku-Zdroju: Część 1 - wykonanie wiercenia oraz badań określonych projektem robót geologicznych i górniczych; Część 2 - Nadzór geologiczny i górniczy”, o znaku WR.271.2.2018.206</w:t>
      </w:r>
    </w:p>
    <w:p w14:paraId="71E0F896" w14:textId="77777777" w:rsidR="00460048" w:rsidRDefault="00460048" w:rsidP="00460048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</w:p>
    <w:p w14:paraId="5EAD929E" w14:textId="6F7E0620" w:rsidR="00460048" w:rsidRPr="00A922B9" w:rsidRDefault="00C167B8" w:rsidP="00A922B9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  <w:r w:rsidRPr="00A922B9">
        <w:rPr>
          <w:rFonts w:ascii="Times New Roman" w:hAnsi="Times New Roman"/>
          <w:sz w:val="24"/>
          <w:szCs w:val="24"/>
        </w:rPr>
        <w:t xml:space="preserve">W związku z otrzymaniem pytań do treści Specyfikacji Istotnych Warunków Zamówienia działając w trybie art. 38 ust. 2 i 4 ustawy z dnia 29 stycznia 2004 r. Prawo zamówień publicznych (Dz. U. z 2017 r., poz. 1579 z </w:t>
      </w:r>
      <w:proofErr w:type="spellStart"/>
      <w:r w:rsidRPr="00A922B9">
        <w:rPr>
          <w:rFonts w:ascii="Times New Roman" w:hAnsi="Times New Roman"/>
          <w:sz w:val="24"/>
          <w:szCs w:val="24"/>
        </w:rPr>
        <w:t>późn</w:t>
      </w:r>
      <w:proofErr w:type="spellEnd"/>
      <w:r w:rsidRPr="00A922B9">
        <w:rPr>
          <w:rFonts w:ascii="Times New Roman" w:hAnsi="Times New Roman"/>
          <w:sz w:val="24"/>
          <w:szCs w:val="24"/>
        </w:rPr>
        <w:t xml:space="preserve">. zm.), dalej „ustawa </w:t>
      </w:r>
      <w:proofErr w:type="spellStart"/>
      <w:r w:rsidRPr="00A922B9">
        <w:rPr>
          <w:rFonts w:ascii="Times New Roman" w:hAnsi="Times New Roman"/>
          <w:sz w:val="24"/>
          <w:szCs w:val="24"/>
        </w:rPr>
        <w:t>Pzp</w:t>
      </w:r>
      <w:proofErr w:type="spellEnd"/>
      <w:r w:rsidRPr="00A922B9">
        <w:rPr>
          <w:rFonts w:ascii="Times New Roman" w:hAnsi="Times New Roman"/>
          <w:sz w:val="24"/>
          <w:szCs w:val="24"/>
        </w:rPr>
        <w:t>” wyjaśniam co następuje:</w:t>
      </w:r>
    </w:p>
    <w:p w14:paraId="50BDF362" w14:textId="222ED6E3" w:rsidR="002A21A9" w:rsidRPr="00A922B9" w:rsidRDefault="002A21A9" w:rsidP="00A922B9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</w:p>
    <w:p w14:paraId="46E8FAD3" w14:textId="6EC91F6E" w:rsidR="00980364" w:rsidRPr="00A922B9" w:rsidRDefault="00980364" w:rsidP="00980364">
      <w:pPr>
        <w:pStyle w:val="Bezodstpw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22B9">
        <w:rPr>
          <w:rFonts w:ascii="Times New Roman" w:hAnsi="Times New Roman" w:cs="Times New Roman"/>
          <w:sz w:val="24"/>
          <w:szCs w:val="24"/>
          <w:u w:val="single"/>
        </w:rPr>
        <w:t xml:space="preserve">Pytania od </w:t>
      </w:r>
      <w:r>
        <w:rPr>
          <w:rFonts w:ascii="Times New Roman" w:hAnsi="Times New Roman" w:cs="Times New Roman"/>
          <w:sz w:val="24"/>
          <w:szCs w:val="24"/>
          <w:u w:val="single"/>
        </w:rPr>
        <w:t>jedenastego</w:t>
      </w:r>
      <w:r w:rsidRPr="00A922B9">
        <w:rPr>
          <w:rFonts w:ascii="Times New Roman" w:hAnsi="Times New Roman" w:cs="Times New Roman"/>
          <w:sz w:val="24"/>
          <w:szCs w:val="24"/>
          <w:u w:val="single"/>
        </w:rPr>
        <w:t xml:space="preserve"> z Wykonawców</w:t>
      </w:r>
    </w:p>
    <w:p w14:paraId="72EB4312" w14:textId="77777777" w:rsidR="00980364" w:rsidRPr="00A922B9" w:rsidRDefault="00980364" w:rsidP="00980364">
      <w:pPr>
        <w:pStyle w:val="Bezodstpw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6790240" w14:textId="48B1E621" w:rsidR="00980364" w:rsidRPr="00A922B9" w:rsidRDefault="00980364" w:rsidP="00980364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b/>
          <w:sz w:val="24"/>
          <w:szCs w:val="24"/>
        </w:rPr>
      </w:pPr>
      <w:r w:rsidRPr="00A922B9">
        <w:rPr>
          <w:rFonts w:ascii="Times New Roman" w:hAnsi="Times New Roman"/>
          <w:b/>
          <w:sz w:val="24"/>
          <w:szCs w:val="24"/>
        </w:rPr>
        <w:t xml:space="preserve">Pytanie nr </w:t>
      </w:r>
      <w:r>
        <w:rPr>
          <w:rFonts w:ascii="Times New Roman" w:hAnsi="Times New Roman"/>
          <w:b/>
          <w:sz w:val="24"/>
          <w:szCs w:val="24"/>
        </w:rPr>
        <w:t>42</w:t>
      </w:r>
    </w:p>
    <w:p w14:paraId="6E51FBDB" w14:textId="4984C48F" w:rsidR="00980364" w:rsidRDefault="00980364" w:rsidP="00980364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SIWZ w części VII pkt 1.2.2. litera a Zamawiający wymaga aby w celu spełnienia warunków udziału w postępowaniu Wykonawca wykazał, że:</w:t>
      </w:r>
    </w:p>
    <w:p w14:paraId="3D477CA2" w14:textId="76CF179D" w:rsidR="00C64E79" w:rsidRDefault="00631AC3" w:rsidP="00980364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C64E79" w:rsidRPr="00C64E79">
        <w:rPr>
          <w:rFonts w:ascii="Times New Roman" w:hAnsi="Times New Roman"/>
          <w:i/>
          <w:sz w:val="24"/>
          <w:szCs w:val="24"/>
        </w:rPr>
        <w:t>w okresie ostatnich 10 lat przed upływem terminu składania ofert, a jeżeli okres prowadzenia działalności jest krótszy – w tym okresie, wykonał minimum dwie usługi, z których każda obejmowała: pełnienie nadzoru geologicznego w okresie od rozpoczęcia wykonywania otworu geotermalnego, do jego zakończenia na głębokości nie mniejszej niż 1500 metrów, o łącznej wartości co najmniej 250.000,00  PLN netto, z zastrzeżeniem, że wartość minimum jednej z wykazanych usług wynosiła co najmniej 200.000,00 PLN netto</w:t>
      </w:r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10967339" w14:textId="77777777" w:rsidR="00631AC3" w:rsidRDefault="00631AC3" w:rsidP="00980364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</w:p>
    <w:p w14:paraId="01C9CDF0" w14:textId="09571F68" w:rsidR="00631AC3" w:rsidRDefault="00631AC3" w:rsidP="00980364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Zamawiający stwierdzi że Wykonawca spełnia warunki udziału w postępowaniu, jeżeli Wykonawca wykaże, że:</w:t>
      </w:r>
    </w:p>
    <w:p w14:paraId="35EE12E1" w14:textId="735D7454" w:rsidR="00631AC3" w:rsidRDefault="00631AC3" w:rsidP="00980364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  <w:r w:rsidRPr="00631AC3">
        <w:rPr>
          <w:rFonts w:ascii="Times New Roman" w:hAnsi="Times New Roman"/>
          <w:sz w:val="24"/>
          <w:szCs w:val="24"/>
        </w:rPr>
        <w:t xml:space="preserve">w okresie ostatnich 10 lat przed upływem terminu składania ofert, a jeżeli okres prowadzenia działalności jest krótszy – w tym okresie, wykonał minimum dwie usługi, z których każda obejmowała: pełnienie nadzoru geologicznego w okresie od rozpoczęcia wykonywania otworu </w:t>
      </w:r>
      <w:r w:rsidR="005E1A55">
        <w:rPr>
          <w:rFonts w:ascii="Times New Roman" w:hAnsi="Times New Roman"/>
          <w:sz w:val="24"/>
          <w:szCs w:val="24"/>
        </w:rPr>
        <w:t>węglowodorowego</w:t>
      </w:r>
      <w:r w:rsidRPr="00631AC3">
        <w:rPr>
          <w:rFonts w:ascii="Times New Roman" w:hAnsi="Times New Roman"/>
          <w:sz w:val="24"/>
          <w:szCs w:val="24"/>
        </w:rPr>
        <w:t>, do jego zakończenia na głębokości nie mniejszej niż 1500 metrów, o łącznej wartości co najmniej 250.000,00  PLN netto, z zastrzeżeniem, że wartość minimum jednej z wykazanych usług wynosiła co najmniej 200.000,00 PLN netto</w:t>
      </w:r>
      <w:r w:rsidR="005E1A55">
        <w:rPr>
          <w:rFonts w:ascii="Times New Roman" w:hAnsi="Times New Roman"/>
          <w:sz w:val="24"/>
          <w:szCs w:val="24"/>
        </w:rPr>
        <w:t>?</w:t>
      </w:r>
    </w:p>
    <w:p w14:paraId="5A37F1ED" w14:textId="77777777" w:rsidR="00980364" w:rsidRPr="00A922B9" w:rsidRDefault="00980364" w:rsidP="00980364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b/>
          <w:sz w:val="24"/>
          <w:szCs w:val="24"/>
        </w:rPr>
      </w:pPr>
      <w:r w:rsidRPr="00A922B9">
        <w:rPr>
          <w:rFonts w:ascii="Times New Roman" w:hAnsi="Times New Roman"/>
          <w:b/>
          <w:sz w:val="24"/>
          <w:szCs w:val="24"/>
        </w:rPr>
        <w:t>Odpowiedź</w:t>
      </w:r>
    </w:p>
    <w:p w14:paraId="7FD6F926" w14:textId="33619678" w:rsidR="00980364" w:rsidRDefault="005E1A55" w:rsidP="00980364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  <w:r w:rsidRPr="00A922B9">
        <w:rPr>
          <w:rFonts w:ascii="Times New Roman" w:hAnsi="Times New Roman"/>
          <w:sz w:val="24"/>
          <w:szCs w:val="24"/>
        </w:rPr>
        <w:t xml:space="preserve">Zamawiający przychyla się do propozycji Wykonawcy i dokonuje modyfikacji treści </w:t>
      </w:r>
      <w:r>
        <w:rPr>
          <w:rFonts w:ascii="Times New Roman" w:hAnsi="Times New Roman"/>
          <w:sz w:val="24"/>
          <w:szCs w:val="24"/>
        </w:rPr>
        <w:t xml:space="preserve">warunku udziału w postępowaniu, określonego w dziale VII, pkt 1, </w:t>
      </w:r>
      <w:proofErr w:type="spellStart"/>
      <w:r>
        <w:rPr>
          <w:rFonts w:ascii="Times New Roman" w:hAnsi="Times New Roman"/>
          <w:sz w:val="24"/>
          <w:szCs w:val="24"/>
        </w:rPr>
        <w:t>ppkt</w:t>
      </w:r>
      <w:proofErr w:type="spellEnd"/>
      <w:r>
        <w:rPr>
          <w:rFonts w:ascii="Times New Roman" w:hAnsi="Times New Roman"/>
          <w:sz w:val="24"/>
          <w:szCs w:val="24"/>
        </w:rPr>
        <w:t xml:space="preserve"> 1.2.2, lit. a)</w:t>
      </w:r>
      <w:r w:rsidRPr="00A922B9">
        <w:rPr>
          <w:rFonts w:ascii="Times New Roman" w:hAnsi="Times New Roman"/>
          <w:sz w:val="24"/>
          <w:szCs w:val="24"/>
        </w:rPr>
        <w:t>, tj.:</w:t>
      </w:r>
    </w:p>
    <w:p w14:paraId="0CD2D773" w14:textId="001B81F3" w:rsidR="00FD258D" w:rsidRPr="00A922B9" w:rsidRDefault="00FD258D" w:rsidP="00A922B9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  <w:r w:rsidRPr="00A922B9">
        <w:rPr>
          <w:rFonts w:ascii="Times New Roman" w:hAnsi="Times New Roman"/>
          <w:b/>
          <w:sz w:val="24"/>
          <w:szCs w:val="24"/>
        </w:rPr>
        <w:t>dotychczasowe postanowienie</w:t>
      </w:r>
      <w:r w:rsidRPr="00A922B9">
        <w:rPr>
          <w:rFonts w:ascii="Times New Roman" w:hAnsi="Times New Roman"/>
          <w:sz w:val="24"/>
          <w:szCs w:val="24"/>
        </w:rPr>
        <w:t xml:space="preserve"> o treści:</w:t>
      </w:r>
    </w:p>
    <w:p w14:paraId="0AA1E6AF" w14:textId="45A6A83C" w:rsidR="00FD258D" w:rsidRPr="00A922B9" w:rsidRDefault="00FD258D" w:rsidP="00A922B9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  <w:r w:rsidRPr="00A922B9">
        <w:rPr>
          <w:rFonts w:ascii="Times New Roman" w:hAnsi="Times New Roman"/>
          <w:sz w:val="24"/>
          <w:szCs w:val="24"/>
        </w:rPr>
        <w:t>„</w:t>
      </w:r>
      <w:r w:rsidR="005E1A55" w:rsidRPr="005E1A55">
        <w:rPr>
          <w:rFonts w:ascii="Times New Roman" w:hAnsi="Times New Roman"/>
          <w:sz w:val="24"/>
          <w:szCs w:val="24"/>
        </w:rPr>
        <w:t xml:space="preserve">w okresie ostatnich 10 lat przed upływem terminu składania ofert, a jeżeli okres prowadzenia działalności jest krótszy – w tym okresie, wykonał minimum dwie usługi, z których każda obejmowała: pełnienie nadzoru geologicznego w okresie od rozpoczęcia wykonywania otworu geotermalnego, do jego zakończenia na głębokości nie mniejszej niż 1500 metrów, o </w:t>
      </w:r>
      <w:r w:rsidR="005E1A55" w:rsidRPr="005E1A55">
        <w:rPr>
          <w:rFonts w:ascii="Times New Roman" w:hAnsi="Times New Roman"/>
          <w:sz w:val="24"/>
          <w:szCs w:val="24"/>
        </w:rPr>
        <w:lastRenderedPageBreak/>
        <w:t>łącznej wartości co najmniej 250.000,00  PLN netto, z zastrzeżeniem, że wartość minimum jednej z wykazanych usług wynosiła co najmniej 200.000,00 PLN netto</w:t>
      </w:r>
      <w:r w:rsidRPr="00A922B9">
        <w:rPr>
          <w:rFonts w:ascii="Times New Roman" w:hAnsi="Times New Roman"/>
          <w:sz w:val="24"/>
          <w:szCs w:val="24"/>
        </w:rPr>
        <w:t>”</w:t>
      </w:r>
    </w:p>
    <w:p w14:paraId="64EDF43E" w14:textId="3775C6E2" w:rsidR="00FD258D" w:rsidRPr="00A922B9" w:rsidRDefault="00FD258D" w:rsidP="00A922B9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  <w:r w:rsidRPr="00A922B9">
        <w:rPr>
          <w:rFonts w:ascii="Times New Roman" w:hAnsi="Times New Roman"/>
          <w:b/>
          <w:sz w:val="24"/>
          <w:szCs w:val="24"/>
        </w:rPr>
        <w:t>otrzymuje następujące brzmienie</w:t>
      </w:r>
      <w:r w:rsidRPr="00A922B9">
        <w:rPr>
          <w:rFonts w:ascii="Times New Roman" w:hAnsi="Times New Roman"/>
          <w:sz w:val="24"/>
          <w:szCs w:val="24"/>
        </w:rPr>
        <w:t>:</w:t>
      </w:r>
    </w:p>
    <w:p w14:paraId="17BFE30A" w14:textId="0B7FA338" w:rsidR="00FD258D" w:rsidRPr="00A922B9" w:rsidRDefault="00FD258D" w:rsidP="00A922B9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  <w:r w:rsidRPr="00A922B9">
        <w:rPr>
          <w:rFonts w:ascii="Times New Roman" w:hAnsi="Times New Roman"/>
          <w:sz w:val="24"/>
          <w:szCs w:val="24"/>
        </w:rPr>
        <w:t>„</w:t>
      </w:r>
      <w:r w:rsidR="005E1A55" w:rsidRPr="005E1A55">
        <w:rPr>
          <w:rFonts w:ascii="Times New Roman" w:hAnsi="Times New Roman"/>
          <w:sz w:val="24"/>
          <w:szCs w:val="24"/>
        </w:rPr>
        <w:t>w okresie ostatnich 10 lat przed upływem terminu składania ofert, a jeżeli okres prowadzenia działalności jest krótszy – w tym okresie, wykonał minimum dwie usługi, z których każda obejmowała: pełnienie nadzoru geologicznego w okresie od rozpoczęcia wykonywania otworu do jego zakończenia na głębokości nie mniejszej niż 1500 metrów, o łącznej wartości co najmniej 250.000,00  PLN netto, z zastrzeżeniem, że wartość minimum jednej z wykazanych usług wynosiła co najmniej 200.000,00 PLN netto</w:t>
      </w:r>
      <w:r w:rsidRPr="00A922B9">
        <w:rPr>
          <w:rFonts w:ascii="Times New Roman" w:hAnsi="Times New Roman"/>
          <w:sz w:val="24"/>
          <w:szCs w:val="24"/>
        </w:rPr>
        <w:t>”</w:t>
      </w:r>
    </w:p>
    <w:p w14:paraId="77C0332E" w14:textId="77777777" w:rsidR="00FD258D" w:rsidRDefault="00FD258D" w:rsidP="00A922B9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</w:p>
    <w:p w14:paraId="1FF875C9" w14:textId="2B05E508" w:rsidR="000201CD" w:rsidRPr="001112BF" w:rsidRDefault="001112BF" w:rsidP="00A922B9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powyższą zmianą</w:t>
      </w:r>
      <w:r w:rsidR="00CF6709">
        <w:rPr>
          <w:rFonts w:ascii="Times New Roman" w:hAnsi="Times New Roman"/>
          <w:sz w:val="24"/>
          <w:szCs w:val="24"/>
        </w:rPr>
        <w:t>,</w:t>
      </w:r>
      <w:r w:rsidRPr="001112BF">
        <w:rPr>
          <w:rFonts w:ascii="Times New Roman" w:hAnsi="Times New Roman"/>
          <w:sz w:val="24"/>
          <w:szCs w:val="24"/>
        </w:rPr>
        <w:t xml:space="preserve"> Zamawiający dokonuje stosownej modyfikacji treści Wykazu </w:t>
      </w:r>
      <w:r>
        <w:rPr>
          <w:rFonts w:ascii="Times New Roman" w:hAnsi="Times New Roman"/>
          <w:sz w:val="24"/>
          <w:szCs w:val="24"/>
        </w:rPr>
        <w:t>usług</w:t>
      </w:r>
      <w:r w:rsidR="00CF67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stanowiącego Załącznik </w:t>
      </w:r>
      <w:r w:rsidRPr="001112BF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13</w:t>
      </w:r>
      <w:r w:rsidRPr="001112BF">
        <w:rPr>
          <w:rFonts w:ascii="Times New Roman" w:hAnsi="Times New Roman"/>
          <w:sz w:val="24"/>
          <w:szCs w:val="24"/>
        </w:rPr>
        <w:t xml:space="preserve"> do SIWZ, któr</w:t>
      </w:r>
      <w:r>
        <w:rPr>
          <w:rFonts w:ascii="Times New Roman" w:hAnsi="Times New Roman"/>
          <w:sz w:val="24"/>
          <w:szCs w:val="24"/>
        </w:rPr>
        <w:t>ego</w:t>
      </w:r>
      <w:r w:rsidRPr="001112BF">
        <w:rPr>
          <w:rFonts w:ascii="Times New Roman" w:hAnsi="Times New Roman"/>
          <w:sz w:val="24"/>
          <w:szCs w:val="24"/>
        </w:rPr>
        <w:t xml:space="preserve"> zmodyfikowany wzór stanowi załącznik do niniejszego pisma.</w:t>
      </w:r>
    </w:p>
    <w:p w14:paraId="6B5AEF8B" w14:textId="77777777" w:rsidR="0067416B" w:rsidRDefault="0067416B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AA4938C" w14:textId="77777777" w:rsidR="0067416B" w:rsidRDefault="0067416B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156981B" w14:textId="77777777" w:rsidR="00A922B9" w:rsidRDefault="00A922B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1604FF" w14:textId="77777777" w:rsidR="00A922B9" w:rsidRDefault="00A922B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1CA8587" w14:textId="77777777" w:rsidR="00A922B9" w:rsidRDefault="00A922B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1714C2E" w14:textId="77777777" w:rsidR="00A922B9" w:rsidRDefault="00A922B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846D23" w14:textId="77777777" w:rsidR="00A922B9" w:rsidRDefault="00A922B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D5B9BD3" w14:textId="77777777" w:rsidR="00A922B9" w:rsidRDefault="00A922B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E75CBC4" w14:textId="77777777" w:rsidR="00A922B9" w:rsidRDefault="00A922B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816EE13" w14:textId="77777777" w:rsidR="00A922B9" w:rsidRDefault="00A922B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2B840DF" w14:textId="77777777" w:rsidR="00A922B9" w:rsidRDefault="00A922B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9D6921" w14:textId="77777777" w:rsidR="00A922B9" w:rsidRDefault="00A922B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D6E0B7" w14:textId="77777777" w:rsidR="00A922B9" w:rsidRDefault="00A922B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477C27D" w14:textId="77777777" w:rsidR="00A922B9" w:rsidRDefault="00A922B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16D38D6" w14:textId="77777777" w:rsidR="00A922B9" w:rsidRDefault="00A922B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2A344C" w14:textId="77777777" w:rsidR="00A922B9" w:rsidRDefault="00A922B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25172F" w14:textId="77777777" w:rsidR="00A922B9" w:rsidRDefault="00A922B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C303BA6" w14:textId="77777777" w:rsidR="00CF6709" w:rsidRDefault="00CF670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16D1DAF" w14:textId="77777777" w:rsidR="00CF6709" w:rsidRDefault="00CF670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21875E6" w14:textId="77777777" w:rsidR="00CF6709" w:rsidRDefault="00CF670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6FE2A8" w14:textId="77777777" w:rsidR="00CF6709" w:rsidRDefault="00CF670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2570DC3" w14:textId="77777777" w:rsidR="00CF6709" w:rsidRDefault="00CF670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0B7DDA9" w14:textId="77777777" w:rsidR="00CF6709" w:rsidRDefault="00CF670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8BF84D8" w14:textId="77777777" w:rsidR="00CF6709" w:rsidRDefault="00CF670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583466" w14:textId="77777777" w:rsidR="00CF6709" w:rsidRDefault="00CF670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0DF1667" w14:textId="77777777" w:rsidR="00CF6709" w:rsidRDefault="00CF670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6B5618" w14:textId="77777777" w:rsidR="00CF6709" w:rsidRDefault="00CF670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5D2A70B" w14:textId="77777777" w:rsidR="00CF6709" w:rsidRDefault="00CF670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D5F200B" w14:textId="77777777" w:rsidR="00CF6709" w:rsidRDefault="00CF670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5F73C2B" w14:textId="77777777" w:rsidR="00A922B9" w:rsidRDefault="00A922B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8CC0C25" w14:textId="77777777" w:rsidR="00A922B9" w:rsidRDefault="00A922B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60D83AB" w14:textId="004DE756" w:rsidR="00805CD9" w:rsidRPr="00805CD9" w:rsidRDefault="0067416B" w:rsidP="00805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805CD9" w:rsidRPr="00805CD9">
        <w:rPr>
          <w:rFonts w:ascii="Times New Roman" w:hAnsi="Times New Roman" w:cs="Times New Roman"/>
          <w:sz w:val="20"/>
          <w:szCs w:val="20"/>
        </w:rPr>
        <w:t>prawę prowadzi:</w:t>
      </w:r>
    </w:p>
    <w:p w14:paraId="7F813E5D" w14:textId="77777777" w:rsidR="00805CD9" w:rsidRPr="00805CD9" w:rsidRDefault="00805CD9" w:rsidP="00805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5CD9">
        <w:rPr>
          <w:rFonts w:ascii="Times New Roman" w:hAnsi="Times New Roman" w:cs="Times New Roman"/>
          <w:sz w:val="20"/>
          <w:szCs w:val="20"/>
        </w:rPr>
        <w:t>O. Iwańska-Kruszyńska</w:t>
      </w:r>
    </w:p>
    <w:p w14:paraId="1C4270BF" w14:textId="77777777" w:rsidR="00805CD9" w:rsidRPr="00460048" w:rsidRDefault="00805CD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805CD9" w:rsidRPr="00460048" w:rsidSect="007321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50777C" w15:done="0"/>
  <w15:commentEx w15:paraId="3694684C" w15:paraIdParent="2D50777C" w15:done="0"/>
  <w15:commentEx w15:paraId="621DB44E" w15:done="0"/>
  <w15:commentEx w15:paraId="0E3F6A5A" w15:paraIdParent="621DB44E" w15:done="0"/>
  <w15:commentEx w15:paraId="3BEC05B6" w15:done="0"/>
  <w15:commentEx w15:paraId="10323B34" w15:paraIdParent="3BEC05B6" w15:done="0"/>
  <w15:commentEx w15:paraId="44D99FE9" w15:done="0"/>
  <w15:commentEx w15:paraId="6AE9E79D" w15:paraIdParent="44D99FE9" w15:done="0"/>
  <w15:commentEx w15:paraId="10BA9EA4" w15:done="0"/>
  <w15:commentEx w15:paraId="5E990350" w15:paraIdParent="10BA9EA4" w15:done="0"/>
  <w15:commentEx w15:paraId="72487722" w15:done="0"/>
  <w15:commentEx w15:paraId="218F37D6" w15:paraIdParent="72487722" w15:done="0"/>
  <w15:commentEx w15:paraId="090D4028" w15:done="0"/>
  <w15:commentEx w15:paraId="5DA6823C" w15:paraIdParent="090D4028" w15:done="0"/>
  <w15:commentEx w15:paraId="3A954BEF" w15:done="0"/>
  <w15:commentEx w15:paraId="2CB86368" w15:paraIdParent="3A954BEF" w15:done="0"/>
  <w15:commentEx w15:paraId="259474C3" w15:done="0"/>
  <w15:commentEx w15:paraId="67711B09" w15:paraIdParent="259474C3" w15:done="0"/>
  <w15:commentEx w15:paraId="6F4739B2" w15:done="0"/>
  <w15:commentEx w15:paraId="10E248A1" w15:paraIdParent="6F4739B2" w15:done="0"/>
  <w15:commentEx w15:paraId="01755808" w15:done="0"/>
  <w15:commentEx w15:paraId="3504D28E" w15:paraIdParent="01755808" w15:done="0"/>
  <w15:commentEx w15:paraId="44E5D571" w15:done="0"/>
  <w15:commentEx w15:paraId="3F1821BF" w15:paraIdParent="44E5D571" w15:done="0"/>
  <w15:commentEx w15:paraId="2202E915" w15:done="0"/>
  <w15:commentEx w15:paraId="131A4BD2" w15:paraIdParent="2202E915" w15:done="0"/>
  <w15:commentEx w15:paraId="4D1A0242" w15:done="0"/>
  <w15:commentEx w15:paraId="526F0059" w15:done="0"/>
  <w15:commentEx w15:paraId="12B38A05" w15:paraIdParent="526F0059" w15:done="0"/>
  <w15:commentEx w15:paraId="078F1675" w15:done="0"/>
  <w15:commentEx w15:paraId="67E1C29B" w15:paraIdParent="078F1675" w15:done="0"/>
  <w15:commentEx w15:paraId="625848B5" w15:done="0"/>
  <w15:commentEx w15:paraId="5F20C894" w15:paraIdParent="625848B5" w15:done="0"/>
  <w15:commentEx w15:paraId="1980D9A0" w15:done="0"/>
  <w15:commentEx w15:paraId="554F49D4" w15:paraIdParent="1980D9A0" w15:done="0"/>
  <w15:commentEx w15:paraId="75FAFCEE" w15:done="0"/>
  <w15:commentEx w15:paraId="485485B1" w15:paraIdParent="75FAFCEE" w15:done="0"/>
  <w15:commentEx w15:paraId="7F29884B" w15:done="0"/>
  <w15:commentEx w15:paraId="5441239C" w15:paraIdParent="7F29884B" w15:done="0"/>
  <w15:commentEx w15:paraId="11868FE9" w15:done="0"/>
  <w15:commentEx w15:paraId="2962130C" w15:paraIdParent="11868FE9" w15:done="0"/>
  <w15:commentEx w15:paraId="775E95C9" w15:done="0"/>
  <w15:commentEx w15:paraId="3B3FEB85" w15:paraIdParent="775E95C9" w15:done="0"/>
  <w15:commentEx w15:paraId="5F63561B" w15:done="0"/>
  <w15:commentEx w15:paraId="17A0A7D6" w15:done="0"/>
  <w15:commentEx w15:paraId="1E3B22F6" w15:paraIdParent="17A0A7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50777C" w16cid:durableId="1E3D4FE1"/>
  <w16cid:commentId w16cid:paraId="621DB44E" w16cid:durableId="1E3D5209"/>
  <w16cid:commentId w16cid:paraId="3BEC05B6" w16cid:durableId="1E3D1079"/>
  <w16cid:commentId w16cid:paraId="44D99FE9" w16cid:durableId="1E3D4C08"/>
  <w16cid:commentId w16cid:paraId="10BA9EA4" w16cid:durableId="1E3D4DA2"/>
  <w16cid:commentId w16cid:paraId="72487722" w16cid:durableId="1E3D52F7"/>
  <w16cid:commentId w16cid:paraId="090D4028" w16cid:durableId="1E3D5308"/>
  <w16cid:commentId w16cid:paraId="3A954BEF" w16cid:durableId="1E3D5399"/>
  <w16cid:commentId w16cid:paraId="259474C3" w16cid:durableId="1E3D5461"/>
  <w16cid:commentId w16cid:paraId="6F4739B2" w16cid:durableId="1E3D547C"/>
  <w16cid:commentId w16cid:paraId="01755808" w16cid:durableId="1E3D54C5"/>
  <w16cid:commentId w16cid:paraId="44E5D571" w16cid:durableId="1E3D5503"/>
  <w16cid:commentId w16cid:paraId="2202E915" w16cid:durableId="1E3D5551"/>
  <w16cid:commentId w16cid:paraId="4D1A0242" w16cid:durableId="1E3D559B"/>
  <w16cid:commentId w16cid:paraId="526F0059" w16cid:durableId="1E3D556B"/>
  <w16cid:commentId w16cid:paraId="078F1675" w16cid:durableId="1E3D55C4"/>
  <w16cid:commentId w16cid:paraId="625848B5" w16cid:durableId="1E3D55FA"/>
  <w16cid:commentId w16cid:paraId="1980D9A0" w16cid:durableId="1E3D107A"/>
  <w16cid:commentId w16cid:paraId="75FAFCEE" w16cid:durableId="1E3D564B"/>
  <w16cid:commentId w16cid:paraId="7F29884B" w16cid:durableId="1E3D107B"/>
  <w16cid:commentId w16cid:paraId="11868FE9" w16cid:durableId="1E3D568A"/>
  <w16cid:commentId w16cid:paraId="775E95C9" w16cid:durableId="1E3D107C"/>
  <w16cid:commentId w16cid:paraId="02A539A2" w16cid:durableId="1E3D107D"/>
  <w16cid:commentId w16cid:paraId="17A0A7D6" w16cid:durableId="1E3D107E"/>
  <w16cid:commentId w16cid:paraId="09538820" w16cid:durableId="1E3D10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C4271" w14:textId="77777777" w:rsidR="00B645F4" w:rsidRDefault="00B645F4" w:rsidP="00BD45E8">
      <w:pPr>
        <w:spacing w:after="0" w:line="240" w:lineRule="auto"/>
      </w:pPr>
      <w:r>
        <w:separator/>
      </w:r>
    </w:p>
  </w:endnote>
  <w:endnote w:type="continuationSeparator" w:id="0">
    <w:p w14:paraId="1CA3C428" w14:textId="77777777" w:rsidR="00B645F4" w:rsidRDefault="00B645F4" w:rsidP="00BD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9AEB9" w14:textId="77777777" w:rsidR="00B645F4" w:rsidRDefault="00B645F4" w:rsidP="00BD45E8">
      <w:pPr>
        <w:spacing w:after="0" w:line="240" w:lineRule="auto"/>
      </w:pPr>
      <w:r>
        <w:separator/>
      </w:r>
    </w:p>
  </w:footnote>
  <w:footnote w:type="continuationSeparator" w:id="0">
    <w:p w14:paraId="41011416" w14:textId="77777777" w:rsidR="00B645F4" w:rsidRDefault="00B645F4" w:rsidP="00BD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627C3" w14:textId="77777777" w:rsidR="00BD45E8" w:rsidRDefault="00BD45E8" w:rsidP="00BD45E8">
    <w:pPr>
      <w:pStyle w:val="Nagwek"/>
    </w:pPr>
    <w:r>
      <w:rPr>
        <w:noProof/>
        <w:lang w:eastAsia="pl-PL"/>
      </w:rPr>
      <w:drawing>
        <wp:inline distT="0" distB="0" distL="0" distR="0" wp14:anchorId="1D5F4FC8" wp14:editId="6C845E3B">
          <wp:extent cx="1308296" cy="492981"/>
          <wp:effectExtent l="19050" t="0" r="6154" b="0"/>
          <wp:docPr id="3" name="Obraz 3" descr="Kurort Lądek-Zdr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urort Lądek-Zdr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5A57">
      <w:rPr>
        <w:noProof/>
        <w:lang w:eastAsia="pl-PL"/>
      </w:rPr>
      <w:tab/>
    </w:r>
    <w:r w:rsidR="00AC5A57">
      <w:rPr>
        <w:noProof/>
        <w:lang w:eastAsia="pl-PL"/>
      </w:rPr>
      <w:tab/>
    </w:r>
    <w:r w:rsidR="00AC5A57" w:rsidRPr="00AC5A57">
      <w:rPr>
        <w:noProof/>
        <w:lang w:eastAsia="pl-PL"/>
      </w:rPr>
      <w:drawing>
        <wp:inline distT="0" distB="0" distL="0" distR="0" wp14:anchorId="2D1FEE94" wp14:editId="3D106208">
          <wp:extent cx="2210462" cy="514504"/>
          <wp:effectExtent l="19050" t="0" r="0" b="0"/>
          <wp:docPr id="1" name="Obraz 4" descr="Narodowy Fundusz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rodowy Fundusz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B037AF" w14:textId="77777777" w:rsidR="00EF5F52" w:rsidRPr="00BD45E8" w:rsidRDefault="00EF5F52" w:rsidP="00BD45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8B6"/>
    <w:multiLevelType w:val="hybridMultilevel"/>
    <w:tmpl w:val="AB820E4C"/>
    <w:lvl w:ilvl="0" w:tplc="E4589BCA">
      <w:start w:val="1"/>
      <w:numFmt w:val="upperRoman"/>
      <w:lvlText w:val="%1"/>
      <w:lvlJc w:val="right"/>
      <w:pPr>
        <w:tabs>
          <w:tab w:val="num" w:pos="360"/>
        </w:tabs>
        <w:ind w:left="-47" w:firstLine="47"/>
      </w:pPr>
      <w:rPr>
        <w:rFonts w:hint="default"/>
        <w:b/>
        <w:u w:val="none"/>
      </w:rPr>
    </w:lvl>
    <w:lvl w:ilvl="1" w:tplc="20B8A8AE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5E57B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1324BB58">
      <w:start w:val="1"/>
      <w:numFmt w:val="decimal"/>
      <w:lvlText w:val="%5."/>
      <w:lvlJc w:val="left"/>
      <w:pPr>
        <w:tabs>
          <w:tab w:val="num" w:pos="3555"/>
        </w:tabs>
        <w:ind w:left="3555" w:hanging="67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E416A744">
      <w:start w:val="1"/>
      <w:numFmt w:val="decimal"/>
      <w:lvlText w:val="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4C84E57C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5B761CA4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 w:tplc="A1942FF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">
    <w:nsid w:val="0F154521"/>
    <w:multiLevelType w:val="hybridMultilevel"/>
    <w:tmpl w:val="6D80226C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B218F"/>
    <w:multiLevelType w:val="hybridMultilevel"/>
    <w:tmpl w:val="60307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F7570"/>
    <w:multiLevelType w:val="hybridMultilevel"/>
    <w:tmpl w:val="8CF061F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27271"/>
    <w:multiLevelType w:val="hybridMultilevel"/>
    <w:tmpl w:val="6D80226C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386C0B"/>
    <w:multiLevelType w:val="hybridMultilevel"/>
    <w:tmpl w:val="60307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A035BB"/>
    <w:multiLevelType w:val="hybridMultilevel"/>
    <w:tmpl w:val="A616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51077"/>
    <w:multiLevelType w:val="hybridMultilevel"/>
    <w:tmpl w:val="59B62ACA"/>
    <w:lvl w:ilvl="0" w:tplc="2C366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Kokosińska">
    <w15:presenceInfo w15:providerId="Windows Live" w15:userId="446ae543225f83ae"/>
  </w15:person>
  <w15:person w15:author="projekty">
    <w15:presenceInfo w15:providerId="None" w15:userId="projek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E8"/>
    <w:rsid w:val="00005E67"/>
    <w:rsid w:val="000201CD"/>
    <w:rsid w:val="0009222D"/>
    <w:rsid w:val="000C591D"/>
    <w:rsid w:val="000C7887"/>
    <w:rsid w:val="000C7CDD"/>
    <w:rsid w:val="000E0C63"/>
    <w:rsid w:val="001112BF"/>
    <w:rsid w:val="00154EEF"/>
    <w:rsid w:val="00194407"/>
    <w:rsid w:val="00220631"/>
    <w:rsid w:val="00221FB6"/>
    <w:rsid w:val="00242DA8"/>
    <w:rsid w:val="0026760F"/>
    <w:rsid w:val="00291D2C"/>
    <w:rsid w:val="002A21A9"/>
    <w:rsid w:val="002A6427"/>
    <w:rsid w:val="002C134D"/>
    <w:rsid w:val="0031519B"/>
    <w:rsid w:val="00336B56"/>
    <w:rsid w:val="00344BC6"/>
    <w:rsid w:val="00374DF0"/>
    <w:rsid w:val="0038667B"/>
    <w:rsid w:val="003A5680"/>
    <w:rsid w:val="003C6100"/>
    <w:rsid w:val="003E0533"/>
    <w:rsid w:val="004354B9"/>
    <w:rsid w:val="00460048"/>
    <w:rsid w:val="004647F2"/>
    <w:rsid w:val="004665C4"/>
    <w:rsid w:val="00480464"/>
    <w:rsid w:val="004A2D09"/>
    <w:rsid w:val="004D0CE8"/>
    <w:rsid w:val="00544595"/>
    <w:rsid w:val="00545B13"/>
    <w:rsid w:val="00586D2F"/>
    <w:rsid w:val="00587D68"/>
    <w:rsid w:val="005C640D"/>
    <w:rsid w:val="005E1A55"/>
    <w:rsid w:val="005F3CD3"/>
    <w:rsid w:val="00631AC3"/>
    <w:rsid w:val="0066213C"/>
    <w:rsid w:val="0067416B"/>
    <w:rsid w:val="00691A57"/>
    <w:rsid w:val="006A64ED"/>
    <w:rsid w:val="006C376A"/>
    <w:rsid w:val="006D2827"/>
    <w:rsid w:val="00700668"/>
    <w:rsid w:val="007321E4"/>
    <w:rsid w:val="00733E99"/>
    <w:rsid w:val="0079562B"/>
    <w:rsid w:val="007C6AD8"/>
    <w:rsid w:val="007D1B0F"/>
    <w:rsid w:val="00805CD9"/>
    <w:rsid w:val="008154A4"/>
    <w:rsid w:val="00845E7B"/>
    <w:rsid w:val="00891905"/>
    <w:rsid w:val="00896E73"/>
    <w:rsid w:val="008A1E9C"/>
    <w:rsid w:val="008A4EFB"/>
    <w:rsid w:val="008E5D16"/>
    <w:rsid w:val="00914F21"/>
    <w:rsid w:val="009333D7"/>
    <w:rsid w:val="00980364"/>
    <w:rsid w:val="00980CD7"/>
    <w:rsid w:val="009A651A"/>
    <w:rsid w:val="009C7DC0"/>
    <w:rsid w:val="009D30EF"/>
    <w:rsid w:val="009D5822"/>
    <w:rsid w:val="00A216CA"/>
    <w:rsid w:val="00A67F1D"/>
    <w:rsid w:val="00A922B9"/>
    <w:rsid w:val="00AC5A57"/>
    <w:rsid w:val="00B17FCE"/>
    <w:rsid w:val="00B2278C"/>
    <w:rsid w:val="00B645F4"/>
    <w:rsid w:val="00B72678"/>
    <w:rsid w:val="00B769F5"/>
    <w:rsid w:val="00B90A40"/>
    <w:rsid w:val="00BC73CB"/>
    <w:rsid w:val="00BD45E8"/>
    <w:rsid w:val="00C02A8E"/>
    <w:rsid w:val="00C05B33"/>
    <w:rsid w:val="00C167B8"/>
    <w:rsid w:val="00C32265"/>
    <w:rsid w:val="00C504EC"/>
    <w:rsid w:val="00C51B36"/>
    <w:rsid w:val="00C632D5"/>
    <w:rsid w:val="00C64E79"/>
    <w:rsid w:val="00CD239F"/>
    <w:rsid w:val="00CD6EBE"/>
    <w:rsid w:val="00CE0F91"/>
    <w:rsid w:val="00CE6873"/>
    <w:rsid w:val="00CF6709"/>
    <w:rsid w:val="00CF7159"/>
    <w:rsid w:val="00D04FFA"/>
    <w:rsid w:val="00D521BE"/>
    <w:rsid w:val="00D53FEF"/>
    <w:rsid w:val="00DD4944"/>
    <w:rsid w:val="00DF7B2A"/>
    <w:rsid w:val="00E02358"/>
    <w:rsid w:val="00E040A1"/>
    <w:rsid w:val="00E229E4"/>
    <w:rsid w:val="00E61AA4"/>
    <w:rsid w:val="00EB188F"/>
    <w:rsid w:val="00EC50B8"/>
    <w:rsid w:val="00EE42CD"/>
    <w:rsid w:val="00EE7168"/>
    <w:rsid w:val="00EF5F52"/>
    <w:rsid w:val="00F63E3C"/>
    <w:rsid w:val="00F83FC6"/>
    <w:rsid w:val="00FB3A5F"/>
    <w:rsid w:val="00FD2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6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5E8"/>
  </w:style>
  <w:style w:type="paragraph" w:styleId="Stopka">
    <w:name w:val="footer"/>
    <w:basedOn w:val="Normalny"/>
    <w:link w:val="StopkaZnak"/>
    <w:uiPriority w:val="99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5E8"/>
  </w:style>
  <w:style w:type="paragraph" w:styleId="Bezodstpw">
    <w:name w:val="No Spacing"/>
    <w:uiPriority w:val="1"/>
    <w:qFormat/>
    <w:rsid w:val="00EE42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3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B36"/>
    <w:rPr>
      <w:b/>
      <w:bCs/>
      <w:sz w:val="20"/>
      <w:szCs w:val="20"/>
    </w:rPr>
  </w:style>
  <w:style w:type="paragraph" w:customStyle="1" w:styleId="14StanowiskoPodpisujacego">
    <w:name w:val="@14.StanowiskoPodpisujacego"/>
    <w:basedOn w:val="Normalny"/>
    <w:rsid w:val="00460048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Zwykytekst1">
    <w:name w:val="Zwykły tekst1"/>
    <w:basedOn w:val="Normalny"/>
    <w:rsid w:val="004600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03ImieiNazwisko">
    <w:name w:val="@03.Imie_i_Nazwisko"/>
    <w:basedOn w:val="Normalny"/>
    <w:next w:val="Normalny"/>
    <w:rsid w:val="00C167B8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5E8"/>
  </w:style>
  <w:style w:type="paragraph" w:styleId="Stopka">
    <w:name w:val="footer"/>
    <w:basedOn w:val="Normalny"/>
    <w:link w:val="StopkaZnak"/>
    <w:uiPriority w:val="99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5E8"/>
  </w:style>
  <w:style w:type="paragraph" w:styleId="Bezodstpw">
    <w:name w:val="No Spacing"/>
    <w:uiPriority w:val="1"/>
    <w:qFormat/>
    <w:rsid w:val="00EE42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3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B36"/>
    <w:rPr>
      <w:b/>
      <w:bCs/>
      <w:sz w:val="20"/>
      <w:szCs w:val="20"/>
    </w:rPr>
  </w:style>
  <w:style w:type="paragraph" w:customStyle="1" w:styleId="14StanowiskoPodpisujacego">
    <w:name w:val="@14.StanowiskoPodpisujacego"/>
    <w:basedOn w:val="Normalny"/>
    <w:rsid w:val="00460048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Zwykytekst1">
    <w:name w:val="Zwykły tekst1"/>
    <w:basedOn w:val="Normalny"/>
    <w:rsid w:val="004600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03ImieiNazwisko">
    <w:name w:val="@03.Imie_i_Nazwisko"/>
    <w:basedOn w:val="Normalny"/>
    <w:next w:val="Normalny"/>
    <w:rsid w:val="00C167B8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</dc:creator>
  <cp:lastModifiedBy>MSz</cp:lastModifiedBy>
  <cp:revision>6</cp:revision>
  <cp:lastPrinted>2018-02-27T06:41:00Z</cp:lastPrinted>
  <dcterms:created xsi:type="dcterms:W3CDTF">2018-03-05T17:12:00Z</dcterms:created>
  <dcterms:modified xsi:type="dcterms:W3CDTF">2018-03-05T17:35:00Z</dcterms:modified>
</cp:coreProperties>
</file>