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E6FD" w14:textId="77777777" w:rsidR="00083860" w:rsidRDefault="00083860" w:rsidP="00FA0E2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pl-PL"/>
        </w:rPr>
      </w:pPr>
    </w:p>
    <w:p w14:paraId="2A15613C" w14:textId="77777777" w:rsidR="00083860" w:rsidRDefault="00083860" w:rsidP="00FA0E2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pl-PL"/>
        </w:rPr>
      </w:pPr>
    </w:p>
    <w:p w14:paraId="6B86E4D9" w14:textId="77777777" w:rsidR="00BF40A3" w:rsidRDefault="00BF40A3" w:rsidP="00BF4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bookmarkStart w:id="0" w:name="OLE_LINK4"/>
      <w:bookmarkEnd w:id="0"/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Pieczęć podłużna o treści</w:t>
      </w:r>
    </w:p>
    <w:p w14:paraId="310650F1" w14:textId="77777777" w:rsidR="00BF40A3" w:rsidRDefault="00BF40A3" w:rsidP="00BF4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Burmistrz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Lądka-Zdroju</w:t>
      </w:r>
      <w:proofErr w:type="spellEnd"/>
    </w:p>
    <w:p w14:paraId="113FF372" w14:textId="77777777" w:rsidR="00083860" w:rsidRDefault="00083860" w:rsidP="00FA0E2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pl-PL"/>
        </w:rPr>
      </w:pPr>
    </w:p>
    <w:p w14:paraId="457BC35B" w14:textId="3E9BA214" w:rsidR="00FA0E2A" w:rsidRPr="00FA0E2A" w:rsidRDefault="00FA0E2A" w:rsidP="00FA0E2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pl-PL"/>
        </w:rPr>
      </w:pPr>
      <w:r w:rsidRPr="00FA0E2A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pl-PL"/>
        </w:rPr>
        <w:t>ZARZĄDZENIE NR 0050.</w:t>
      </w:r>
      <w:r w:rsidR="00083860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pl-PL"/>
        </w:rPr>
        <w:t>18.</w:t>
      </w:r>
      <w:r w:rsidRPr="00FA0E2A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pl-PL"/>
        </w:rPr>
        <w:t xml:space="preserve">2019 </w:t>
      </w:r>
    </w:p>
    <w:p w14:paraId="38024EF4" w14:textId="77777777" w:rsidR="00FA0E2A" w:rsidRPr="00FA0E2A" w:rsidRDefault="00FA0E2A" w:rsidP="00FA0E2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pl-PL"/>
        </w:rPr>
      </w:pPr>
      <w:r w:rsidRPr="00FA0E2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pl-PL"/>
        </w:rPr>
        <w:t>BURMISTRZA LĄDKA-ZDROJU</w:t>
      </w:r>
    </w:p>
    <w:p w14:paraId="4B9BB8C3" w14:textId="323A936E" w:rsidR="00FA0E2A" w:rsidRPr="00FA0E2A" w:rsidRDefault="00FA0E2A" w:rsidP="00FA0E2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FA0E2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pl-PL"/>
        </w:rPr>
        <w:t>z dnia 1</w:t>
      </w:r>
      <w:r w:rsidR="003E661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pl-PL"/>
        </w:rPr>
        <w:t>6</w:t>
      </w:r>
      <w:r w:rsidRPr="00FA0E2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pl-PL"/>
        </w:rPr>
        <w:t xml:space="preserve"> stycznia 2019 r.</w:t>
      </w:r>
    </w:p>
    <w:p w14:paraId="300BEDAD" w14:textId="77777777" w:rsidR="00FA0E2A" w:rsidRPr="00FA0E2A" w:rsidRDefault="00FA0E2A" w:rsidP="00FA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A9E1B5" w14:textId="77777777" w:rsidR="00FA0E2A" w:rsidRPr="00FA0E2A" w:rsidRDefault="00FA0E2A" w:rsidP="00AD60A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A0E2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pl-PL"/>
        </w:rPr>
        <w:t xml:space="preserve"> </w:t>
      </w:r>
      <w:r w:rsidRPr="00FA0E2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pl-PL"/>
        </w:rPr>
        <w:t xml:space="preserve">w sprawie zasad obiegu oraz kontroli sprawozdań budżetowych, sprawozdań w zakresie operacji finansowych i sprawozdań finansowych w Urzędzie Miasta i Gminy w </w:t>
      </w:r>
      <w:proofErr w:type="spellStart"/>
      <w:r w:rsidRPr="00FA0E2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pl-PL"/>
        </w:rPr>
        <w:t>Lądku-Zdroju</w:t>
      </w:r>
      <w:proofErr w:type="spellEnd"/>
      <w:r w:rsidRPr="00FA0E2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pl-PL"/>
        </w:rPr>
        <w:t xml:space="preserve"> i </w:t>
      </w:r>
      <w:r w:rsidRPr="00FA0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jednostkach organizacyjnych Gminy Lądek-Zdrój</w:t>
      </w:r>
    </w:p>
    <w:p w14:paraId="1444D11F" w14:textId="77777777" w:rsidR="00FA0E2A" w:rsidRPr="00FA0E2A" w:rsidRDefault="00FA0E2A" w:rsidP="00FA0E2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</w:p>
    <w:p w14:paraId="2F17491C" w14:textId="77777777" w:rsidR="00FA0E2A" w:rsidRPr="00FA0E2A" w:rsidRDefault="00FA0E2A" w:rsidP="00FA0E2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A0E2A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Na podstawie art. 33 ust. 3 w związku z art. 11 a ust. 3 ustawy z dnia 8 marca 1990 r. </w:t>
      </w:r>
      <w:r w:rsidRPr="00FA0E2A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 xml:space="preserve">o samorządzie gminnym (tj. </w:t>
      </w:r>
      <w:r w:rsidRPr="00FA0E2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2018 r. poz. 994 ze zm.</w:t>
      </w:r>
      <w:r w:rsidRPr="00FA0E2A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) oraz w związku z art. 4 ust. 5 ustawy z dnia 29 września 1994 r. o rachunkowości (tj. Dz. U. z 2018 r. poz. 395 ze zm.) oraz art. 41 ust. 1 ustawy z dnia 27 sierpnia 2009 r. o finansach publicznych (tj. Dz. U. z 2017 r. poz. 2077 ze zm.) zarządza się, co następuje:</w:t>
      </w:r>
    </w:p>
    <w:p w14:paraId="2B5C8F84" w14:textId="77777777" w:rsidR="00FA0E2A" w:rsidRPr="00FA0E2A" w:rsidRDefault="00FA0E2A" w:rsidP="00FA0E2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</w:p>
    <w:p w14:paraId="31C91A37" w14:textId="77777777" w:rsidR="00821081" w:rsidRDefault="00821081" w:rsidP="00AD60A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65AC2DF" w14:textId="2BEEFC6B" w:rsidR="00AD60AA" w:rsidRDefault="00FA0E2A" w:rsidP="00AD60A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A0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14:paraId="34C09CB4" w14:textId="77777777" w:rsidR="00AD60AA" w:rsidRDefault="00AD60AA" w:rsidP="00AD60A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8FA745A" w14:textId="72F2CA63" w:rsidR="00FA0E2A" w:rsidRPr="00FA0E2A" w:rsidRDefault="00FA0E2A" w:rsidP="00AD60A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A0E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Ustala się „Zasady obiegu oraz kontroli sprawozdań budżetowych, sprawozdań w zakresie operacji finansowych i sprawozdań finansowych w Urzędzie Miasta i Gminy w </w:t>
      </w:r>
      <w:proofErr w:type="spellStart"/>
      <w:r w:rsidRPr="00FA0E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Lądku-Zdroju</w:t>
      </w:r>
      <w:proofErr w:type="spellEnd"/>
      <w:r w:rsidRPr="00FA0E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jednostkach organizacyjnych Gminy Lądek-Zdrój” w brzmieniu załącznika do zarządzenia.</w:t>
      </w:r>
    </w:p>
    <w:p w14:paraId="5B4E596A" w14:textId="77777777" w:rsidR="00FA0E2A" w:rsidRPr="00FA0E2A" w:rsidRDefault="00FA0E2A" w:rsidP="00FA0E2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AFF8A59" w14:textId="77777777" w:rsidR="00821081" w:rsidRDefault="00821081" w:rsidP="00AD60AA">
      <w:pPr>
        <w:shd w:val="clear" w:color="auto" w:fill="FFFFFF"/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4B2EF3" w14:textId="2F2D2173" w:rsidR="00AD60AA" w:rsidRDefault="00AD60AA" w:rsidP="00AD60AA">
      <w:pPr>
        <w:shd w:val="clear" w:color="auto" w:fill="FFFFFF"/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6BED839D" w14:textId="77777777" w:rsidR="00AD60AA" w:rsidRDefault="00AD60AA" w:rsidP="00AD60AA">
      <w:pPr>
        <w:shd w:val="clear" w:color="auto" w:fill="FFFFFF"/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C9249A" w14:textId="564BCAB2" w:rsidR="00FA0E2A" w:rsidRPr="00FA0E2A" w:rsidRDefault="00FA0E2A" w:rsidP="00AD60A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A0E2A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Wykonanie zarządzenia powierza się Skarbnikowi Gminy Lądek-Zdrój, głównej księgowej urzędu</w:t>
      </w:r>
      <w:r w:rsidRPr="00FA0E2A">
        <w:rPr>
          <w:rFonts w:ascii="Times New Roman" w:eastAsia="Times New Roman" w:hAnsi="Times New Roman" w:cs="Times New Roman"/>
          <w:sz w:val="24"/>
          <w:szCs w:val="26"/>
          <w:lang w:eastAsia="pl-PL"/>
        </w:rPr>
        <w:t>,</w:t>
      </w:r>
      <w:r w:rsidRPr="00FA0E2A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kierownikom jednostek </w:t>
      </w:r>
      <w:r w:rsidR="00A4706C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budżetowych</w:t>
      </w:r>
      <w:r w:rsidRPr="00FA0E2A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Gminy Lądek-Zdrój oraz kierownikowi </w:t>
      </w:r>
      <w:r w:rsidRPr="00FA0E2A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samorządowej instytucji kultury</w:t>
      </w:r>
      <w:r w:rsidRPr="00FA0E2A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Gminy Lądek-Zdrój.</w:t>
      </w:r>
    </w:p>
    <w:p w14:paraId="2A8E13C5" w14:textId="77777777" w:rsidR="00FA0E2A" w:rsidRPr="00FA0E2A" w:rsidRDefault="00FA0E2A" w:rsidP="00FA0E2A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</w:p>
    <w:p w14:paraId="086B2E0F" w14:textId="77777777" w:rsidR="00821081" w:rsidRDefault="00821081" w:rsidP="00AD60AA">
      <w:pPr>
        <w:shd w:val="clear" w:color="auto" w:fill="FFFFFF"/>
        <w:tabs>
          <w:tab w:val="num" w:pos="4680"/>
        </w:tabs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pl-PL"/>
        </w:rPr>
      </w:pPr>
    </w:p>
    <w:p w14:paraId="3B9B8516" w14:textId="630DF655" w:rsidR="00AD60AA" w:rsidRDefault="00AD60AA" w:rsidP="00AD60AA">
      <w:pPr>
        <w:shd w:val="clear" w:color="auto" w:fill="FFFFFF"/>
        <w:tabs>
          <w:tab w:val="num" w:pos="4680"/>
        </w:tabs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pl-PL"/>
        </w:rPr>
        <w:t>§ 3</w:t>
      </w:r>
    </w:p>
    <w:p w14:paraId="11DF0B49" w14:textId="77777777" w:rsidR="00AD60AA" w:rsidRDefault="00AD60AA" w:rsidP="00AD60AA">
      <w:pPr>
        <w:shd w:val="clear" w:color="auto" w:fill="FFFFFF"/>
        <w:tabs>
          <w:tab w:val="num" w:pos="4680"/>
        </w:tabs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pl-PL"/>
        </w:rPr>
      </w:pPr>
    </w:p>
    <w:p w14:paraId="3A9F9E73" w14:textId="46B0011E" w:rsidR="00FA0E2A" w:rsidRPr="00FA0E2A" w:rsidRDefault="00FA0E2A" w:rsidP="00AD60AA">
      <w:pPr>
        <w:shd w:val="clear" w:color="auto" w:fill="FFFFFF"/>
        <w:tabs>
          <w:tab w:val="left" w:pos="284"/>
          <w:tab w:val="num" w:pos="468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E2A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Zarządzenie wchodzi w życie z dniem pod</w:t>
      </w:r>
      <w:r w:rsidR="001623FE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jęcia z zastrzeżeniem, że </w:t>
      </w:r>
      <w:r w:rsidR="003E6618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przepis § 41 załącznika do zarządzenia ma zastosowanie dla sprawozdania finansowego za 2018 r.</w:t>
      </w:r>
    </w:p>
    <w:p w14:paraId="188E7D31" w14:textId="77777777" w:rsidR="00FA0E2A" w:rsidRPr="00FA0E2A" w:rsidRDefault="00FA0E2A" w:rsidP="00FA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58B5B" w14:textId="77777777" w:rsidR="00FA0E2A" w:rsidRDefault="00FA0E2A" w:rsidP="00FA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2EDF79" w14:textId="77777777" w:rsidR="00BF40A3" w:rsidRPr="00FA0E2A" w:rsidRDefault="00BF40A3" w:rsidP="00FA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B3C59" w14:textId="77777777" w:rsidR="00BF40A3" w:rsidRPr="006734B0" w:rsidRDefault="00BF40A3" w:rsidP="00BF40A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pacing w:val="60"/>
        </w:rPr>
      </w:pPr>
      <w:r w:rsidRPr="006734B0">
        <w:rPr>
          <w:rFonts w:ascii="Times New Roman" w:eastAsia="Calibri" w:hAnsi="Times New Roman" w:cs="Times New Roman"/>
          <w:b/>
          <w:spacing w:val="60"/>
        </w:rPr>
        <w:t xml:space="preserve">BURMISTRZ </w:t>
      </w:r>
    </w:p>
    <w:p w14:paraId="1AE70E9B" w14:textId="77777777" w:rsidR="00BF40A3" w:rsidRPr="006734B0" w:rsidRDefault="00BF40A3" w:rsidP="00BF40A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</w:rPr>
      </w:pPr>
      <w:r w:rsidRPr="006734B0">
        <w:rPr>
          <w:rFonts w:ascii="Times New Roman" w:eastAsia="Calibri" w:hAnsi="Times New Roman" w:cs="Times New Roman"/>
        </w:rPr>
        <w:t xml:space="preserve">    LĄDKA-ZDROJU</w:t>
      </w:r>
    </w:p>
    <w:p w14:paraId="2D2815D8" w14:textId="77777777" w:rsidR="00BF40A3" w:rsidRPr="006734B0" w:rsidRDefault="00BF40A3" w:rsidP="00BF4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34B0">
        <w:rPr>
          <w:rFonts w:ascii="Times New Roman" w:eastAsia="Calibri" w:hAnsi="Times New Roman" w:cs="Times New Roman"/>
        </w:rPr>
        <w:tab/>
      </w:r>
      <w:r w:rsidRPr="006734B0">
        <w:rPr>
          <w:rFonts w:ascii="Times New Roman" w:eastAsia="Calibri" w:hAnsi="Times New Roman" w:cs="Times New Roman"/>
        </w:rPr>
        <w:tab/>
      </w:r>
      <w:r w:rsidRPr="006734B0">
        <w:rPr>
          <w:rFonts w:ascii="Times New Roman" w:eastAsia="Calibri" w:hAnsi="Times New Roman" w:cs="Times New Roman"/>
        </w:rPr>
        <w:tab/>
      </w:r>
      <w:r w:rsidRPr="006734B0">
        <w:rPr>
          <w:rFonts w:ascii="Times New Roman" w:eastAsia="Calibri" w:hAnsi="Times New Roman" w:cs="Times New Roman"/>
        </w:rPr>
        <w:tab/>
      </w:r>
      <w:r w:rsidRPr="006734B0">
        <w:rPr>
          <w:rFonts w:ascii="Times New Roman" w:eastAsia="Calibri" w:hAnsi="Times New Roman" w:cs="Times New Roman"/>
        </w:rPr>
        <w:tab/>
      </w:r>
      <w:r w:rsidRPr="006734B0">
        <w:rPr>
          <w:rFonts w:ascii="Times New Roman" w:eastAsia="Calibri" w:hAnsi="Times New Roman" w:cs="Times New Roman"/>
        </w:rPr>
        <w:tab/>
      </w:r>
      <w:r w:rsidRPr="006734B0">
        <w:rPr>
          <w:rFonts w:ascii="Times New Roman" w:eastAsia="Calibri" w:hAnsi="Times New Roman" w:cs="Times New Roman"/>
        </w:rPr>
        <w:tab/>
      </w:r>
      <w:r w:rsidRPr="006734B0">
        <w:rPr>
          <w:rFonts w:ascii="Times New Roman" w:eastAsia="Calibri" w:hAnsi="Times New Roman" w:cs="Times New Roman"/>
        </w:rPr>
        <w:tab/>
        <w:t xml:space="preserve">            mgr  Roman Kaczmarczyk</w:t>
      </w:r>
    </w:p>
    <w:p w14:paraId="75DAC885" w14:textId="77777777" w:rsidR="00BF40A3" w:rsidRDefault="00BF40A3" w:rsidP="00BF40A3">
      <w:pPr>
        <w:autoSpaceDE w:val="0"/>
        <w:autoSpaceDN w:val="0"/>
        <w:adjustRightInd w:val="0"/>
        <w:spacing w:after="0" w:line="240" w:lineRule="auto"/>
        <w:ind w:left="5664" w:firstLine="456"/>
        <w:rPr>
          <w:rFonts w:ascii="Times New Roman" w:eastAsia="Calibri" w:hAnsi="Times New Roman" w:cs="Times New Roman"/>
        </w:rPr>
      </w:pPr>
      <w:r w:rsidRPr="006734B0">
        <w:rPr>
          <w:rFonts w:ascii="Times New Roman" w:eastAsia="Calibri" w:hAnsi="Times New Roman" w:cs="Times New Roman"/>
        </w:rPr>
        <w:t xml:space="preserve">      (podpis nieczytelny)</w:t>
      </w:r>
    </w:p>
    <w:p w14:paraId="654B9A57" w14:textId="77777777" w:rsidR="00BF40A3" w:rsidRDefault="00BF40A3" w:rsidP="00BF40A3">
      <w:pPr>
        <w:autoSpaceDE w:val="0"/>
        <w:autoSpaceDN w:val="0"/>
        <w:adjustRightInd w:val="0"/>
        <w:spacing w:after="0" w:line="240" w:lineRule="auto"/>
        <w:ind w:left="5664" w:firstLine="456"/>
        <w:rPr>
          <w:rFonts w:ascii="Times New Roman" w:eastAsia="Calibri" w:hAnsi="Times New Roman" w:cs="Times New Roman"/>
        </w:rPr>
      </w:pPr>
    </w:p>
    <w:p w14:paraId="1A66AE18" w14:textId="77777777" w:rsidR="00D94D63" w:rsidRDefault="00D94D63"/>
    <w:p w14:paraId="48400C95" w14:textId="77777777" w:rsidR="00BF40A3" w:rsidRDefault="00BF40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</w:tblGrid>
      <w:tr w:rsidR="00BF40A3" w:rsidRPr="006734B0" w14:paraId="76070928" w14:textId="77777777" w:rsidTr="00856881">
        <w:tc>
          <w:tcPr>
            <w:tcW w:w="2547" w:type="dxa"/>
            <w:shd w:val="clear" w:color="auto" w:fill="auto"/>
          </w:tcPr>
          <w:p w14:paraId="7B2FC8C3" w14:textId="77777777" w:rsidR="00BF40A3" w:rsidRPr="006734B0" w:rsidRDefault="00BF40A3" w:rsidP="0085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bookmarkStart w:id="1" w:name="_GoBack"/>
            <w:bookmarkEnd w:id="1"/>
            <w:r w:rsidRPr="006734B0">
              <w:rPr>
                <w:rFonts w:ascii="Times New Roman" w:eastAsia="Calibri" w:hAnsi="Times New Roman" w:cs="Times New Roman"/>
                <w:color w:val="000000"/>
              </w:rPr>
              <w:t>Informację wytworzył</w:t>
            </w:r>
          </w:p>
        </w:tc>
        <w:tc>
          <w:tcPr>
            <w:tcW w:w="2268" w:type="dxa"/>
            <w:shd w:val="clear" w:color="auto" w:fill="auto"/>
          </w:tcPr>
          <w:p w14:paraId="7335E7B5" w14:textId="77777777" w:rsidR="00BF40A3" w:rsidRPr="006734B0" w:rsidRDefault="00BF40A3" w:rsidP="0085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734B0">
              <w:rPr>
                <w:rFonts w:ascii="Times New Roman" w:eastAsia="Calibri" w:hAnsi="Times New Roman" w:cs="Times New Roman"/>
                <w:color w:val="000000"/>
              </w:rPr>
              <w:t xml:space="preserve">Wioletta </w:t>
            </w:r>
            <w:proofErr w:type="spellStart"/>
            <w:r w:rsidRPr="006734B0">
              <w:rPr>
                <w:rFonts w:ascii="Times New Roman" w:eastAsia="Calibri" w:hAnsi="Times New Roman" w:cs="Times New Roman"/>
                <w:color w:val="000000"/>
              </w:rPr>
              <w:t>Drangowska</w:t>
            </w:r>
            <w:proofErr w:type="spellEnd"/>
          </w:p>
        </w:tc>
      </w:tr>
      <w:tr w:rsidR="00BF40A3" w:rsidRPr="006734B0" w14:paraId="47F09F48" w14:textId="77777777" w:rsidTr="00856881">
        <w:tc>
          <w:tcPr>
            <w:tcW w:w="2547" w:type="dxa"/>
            <w:shd w:val="clear" w:color="auto" w:fill="auto"/>
          </w:tcPr>
          <w:p w14:paraId="06F72DDC" w14:textId="77777777" w:rsidR="00BF40A3" w:rsidRPr="006734B0" w:rsidRDefault="00BF40A3" w:rsidP="0085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734B0">
              <w:rPr>
                <w:rFonts w:ascii="Times New Roman" w:eastAsia="Calibri" w:hAnsi="Times New Roman" w:cs="Times New Roman"/>
                <w:color w:val="000000"/>
              </w:rPr>
              <w:t>Informację zweryfikował</w:t>
            </w:r>
          </w:p>
        </w:tc>
        <w:tc>
          <w:tcPr>
            <w:tcW w:w="2268" w:type="dxa"/>
            <w:shd w:val="clear" w:color="auto" w:fill="auto"/>
          </w:tcPr>
          <w:p w14:paraId="53A6FACE" w14:textId="77777777" w:rsidR="00BF40A3" w:rsidRPr="006734B0" w:rsidRDefault="00BF40A3" w:rsidP="0085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Marek</w:t>
            </w:r>
            <w:r w:rsidRPr="006734B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Ociepa</w:t>
            </w:r>
          </w:p>
        </w:tc>
      </w:tr>
      <w:tr w:rsidR="00BF40A3" w:rsidRPr="006734B0" w14:paraId="1DC840BE" w14:textId="77777777" w:rsidTr="00856881">
        <w:tc>
          <w:tcPr>
            <w:tcW w:w="2547" w:type="dxa"/>
            <w:shd w:val="clear" w:color="auto" w:fill="auto"/>
          </w:tcPr>
          <w:p w14:paraId="751B5CF4" w14:textId="77777777" w:rsidR="00BF40A3" w:rsidRPr="006734B0" w:rsidRDefault="00BF40A3" w:rsidP="0085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734B0">
              <w:rPr>
                <w:rFonts w:ascii="Times New Roman" w:eastAsia="Calibri" w:hAnsi="Times New Roman" w:cs="Times New Roman"/>
                <w:color w:val="000000"/>
              </w:rPr>
              <w:t>Data</w:t>
            </w:r>
          </w:p>
        </w:tc>
        <w:tc>
          <w:tcPr>
            <w:tcW w:w="2268" w:type="dxa"/>
            <w:shd w:val="clear" w:color="auto" w:fill="auto"/>
          </w:tcPr>
          <w:p w14:paraId="35C9E7A4" w14:textId="4FCEFF8F" w:rsidR="00BF40A3" w:rsidRPr="006734B0" w:rsidRDefault="00BF40A3" w:rsidP="00BF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6734B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01</w:t>
            </w:r>
            <w:r w:rsidRPr="006734B0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6734B0">
              <w:rPr>
                <w:rFonts w:ascii="Times New Roman" w:eastAsia="Calibri" w:hAnsi="Times New Roman" w:cs="Times New Roman"/>
              </w:rPr>
              <w:t xml:space="preserve"> r.</w:t>
            </w:r>
          </w:p>
        </w:tc>
      </w:tr>
    </w:tbl>
    <w:p w14:paraId="316E9AA7" w14:textId="77777777" w:rsidR="00BF40A3" w:rsidRDefault="00BF40A3" w:rsidP="00BF40A3"/>
    <w:sectPr w:rsidR="00BF40A3" w:rsidSect="00BE2E4F">
      <w:footerReference w:type="default" r:id="rId6"/>
      <w:pgSz w:w="11906" w:h="16838" w:code="9"/>
      <w:pgMar w:top="851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CE973" w14:textId="77777777" w:rsidR="00FE0C1A" w:rsidRDefault="00FE0C1A">
      <w:pPr>
        <w:spacing w:after="0" w:line="240" w:lineRule="auto"/>
      </w:pPr>
      <w:r>
        <w:separator/>
      </w:r>
    </w:p>
  </w:endnote>
  <w:endnote w:type="continuationSeparator" w:id="0">
    <w:p w14:paraId="272FB1C6" w14:textId="77777777" w:rsidR="00FE0C1A" w:rsidRDefault="00FE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FF1A2" w14:textId="77777777" w:rsidR="00597206" w:rsidRDefault="00FA0E2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F40A3">
      <w:rPr>
        <w:noProof/>
      </w:rPr>
      <w:t>2</w:t>
    </w:r>
    <w:r>
      <w:fldChar w:fldCharType="end"/>
    </w:r>
  </w:p>
  <w:p w14:paraId="3205A9F2" w14:textId="77777777" w:rsidR="00597206" w:rsidRDefault="00FE0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4214F" w14:textId="77777777" w:rsidR="00FE0C1A" w:rsidRDefault="00FE0C1A">
      <w:pPr>
        <w:spacing w:after="0" w:line="240" w:lineRule="auto"/>
      </w:pPr>
      <w:r>
        <w:separator/>
      </w:r>
    </w:p>
  </w:footnote>
  <w:footnote w:type="continuationSeparator" w:id="0">
    <w:p w14:paraId="15081861" w14:textId="77777777" w:rsidR="00FE0C1A" w:rsidRDefault="00FE0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F7"/>
    <w:rsid w:val="00083860"/>
    <w:rsid w:val="001623FE"/>
    <w:rsid w:val="002F184A"/>
    <w:rsid w:val="002F4944"/>
    <w:rsid w:val="003036F7"/>
    <w:rsid w:val="003E584E"/>
    <w:rsid w:val="003E6618"/>
    <w:rsid w:val="006D280E"/>
    <w:rsid w:val="00740061"/>
    <w:rsid w:val="00821081"/>
    <w:rsid w:val="0082179F"/>
    <w:rsid w:val="009A5C02"/>
    <w:rsid w:val="009E046B"/>
    <w:rsid w:val="00A4706C"/>
    <w:rsid w:val="00AD60AA"/>
    <w:rsid w:val="00BF40A3"/>
    <w:rsid w:val="00C5646B"/>
    <w:rsid w:val="00D5088B"/>
    <w:rsid w:val="00D94D63"/>
    <w:rsid w:val="00FA0E2A"/>
    <w:rsid w:val="00FE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95EB8-F03C-4FE4-87E7-AE1BC6B4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0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0E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Administrator</cp:lastModifiedBy>
  <cp:revision>10</cp:revision>
  <cp:lastPrinted>2019-01-21T08:52:00Z</cp:lastPrinted>
  <dcterms:created xsi:type="dcterms:W3CDTF">2019-01-14T21:10:00Z</dcterms:created>
  <dcterms:modified xsi:type="dcterms:W3CDTF">2019-01-21T13:54:00Z</dcterms:modified>
</cp:coreProperties>
</file>